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30A26" w:rsidRDefault="00D60E40">
      <w:pPr>
        <w:tabs>
          <w:tab w:val="left" w:pos="3377"/>
        </w:tabs>
        <w:ind w:left="-1560"/>
        <w:rPr>
          <w:rFonts w:ascii="Times New Roman"/>
          <w:sz w:val="20"/>
        </w:rPr>
      </w:pPr>
      <w:r>
        <w:rPr>
          <w:rFonts w:ascii="Times New Roman"/>
          <w:noProof/>
          <w:position w:val="32"/>
          <w:sz w:val="20"/>
          <w:lang w:val="pt-BR" w:eastAsia="pt-BR"/>
        </w:rPr>
        <mc:AlternateContent>
          <mc:Choice Requires="wpg">
            <w:drawing>
              <wp:inline distT="0" distB="0" distL="0" distR="0" wp14:anchorId="1ED946E0" wp14:editId="1080C80F">
                <wp:extent cx="2670810" cy="898525"/>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0810" cy="898525"/>
                          <a:chOff x="0" y="0"/>
                          <a:chExt cx="4206" cy="1415"/>
                        </a:xfrm>
                      </wpg:grpSpPr>
                      <pic:pic xmlns:pic="http://schemas.openxmlformats.org/drawingml/2006/picture">
                        <pic:nvPicPr>
                          <pic:cNvPr id="5"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468" y="0"/>
                            <a:ext cx="3738" cy="1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19"/>
                            <a:ext cx="957" cy="13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w:pict>
              <v:group w14:anchorId="3D9FA9CC" id="Group 4" o:spid="_x0000_s1026" style="width:210.3pt;height:70.75pt;mso-position-horizontal-relative:char;mso-position-vertical-relative:line" coordsize="4206,14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CY4QuAMAAG4NAAAOAAAAZHJzL2Uyb0RvYy54bWzsV21v2zYQ/j6g/0HQ&#10;d0UvkWVJiF0klh0USLdg634ATVEWUYkUSNpKMPS/946S7CQO2qLdlw0xIJk8kse757k7UlfvH9rG&#10;OTCluRQLN7wIXIcJKksudgv3708bL3UdbYgoSSMFW7iPTLvvl+9+u+q7nEWylk3JlANKhM77buHW&#10;xnS572tas5boC9kxAYOVVC0x0FU7v1SkB+1t40dBkPi9VGWnJGVag7QYBt2l1V9VjJo/qkoz4zQL&#10;F2wz9q3se4tvf3lF8p0iXc3paAb5CStawgVselRVEEOcveJnqlpOldSyMhdUtr6sKk6Z9QG8CYMX&#10;3twque+sL7u833VHmADaFzj9tFr6++FeObxcuLHrCNICRXZXJ0Zo+m6Xw4xb1f3V3avBP2jeSfpZ&#10;w7D/chz7u2Gys+0/yhLUkb2RFpqHSrWoApx2HiwDj0cG2INxKAijZB6kIRBFYSzN0lk0GyiiNfB4&#10;tozW63FhHAXJsCqMQ7vGJ/mwo7VytGp51XGawzNiCa0zLL8fc7DK7BVzRyXtD+loifq87zygvSOG&#10;b3nDzaMNYQAHjRKHe04RZOycaJlNtMAobuokCMg0Z1hB0CNLiiPkqiZix651B7EPGQnLJ5FSsq8Z&#10;KTWKkb7nWmz3mRXbhncb3jTIGrZHfyF9XoTfK5ANoV1Ium+ZMEOuKtaA61LomnfadVTO2i2D0FMf&#10;ytCGCITBnTa4HQaEzZ9/ovQ6CLLoxlvNgpUXB/O1d53Fc28erOdxEKfhKlx9wdVhnO81AxhIU3R8&#10;tBWkZ9a+mixjWRnS0KazcyC2aCBS1qDp35oIIoQEbdWK/glgwzxoG8UMrbFZAXKjHCYfByzMJ2SR&#10;Aw3J9d18iRMopecZczm/BDmmSwjJY2mdAh/CQmlzy2TrYANwBistzuQAPgx+TVPQYiGRbetHI54J&#10;wIFB8hpDWZCt03Uae3GUrIGhovCuN6vYSzbhfFZcFqtVEU4M1bwsmcBtfp0gi7dseDnFqFa77apR&#10;A3Eb+xsB0adpPgbKyYyJVFR2CrosjOLgJsq8TZLOvXgTz7wMKpMXhNlNlgRxFheb5y7dccF+3SWn&#10;X7gZFr1v+xbY37lvJG+5gfO04S2Uz+MkkmPar0VpqTWEN0P7CRRo/gmKId6HOJ8CFEaxCc9/r4jC&#10;0TCcbfdjEbUnBLqDhfZ/U0SjtyL6Q5eOMMPUGfIdbx3ZbD6W0MvMHq8Q/9NtZaqPbyX0rYT+myXU&#10;3krhUm+L7vgBgl8NT/vQfvqZtPwKAAD//wMAUEsDBBQABgAIAAAAIQAubPAAxQAAAKUBAAAZAAAA&#10;ZHJzL19yZWxzL2Uyb0RvYy54bWwucmVsc7yQwYrCMBCG7wv7DmHu27Q9LLKY9iKCV3EfYEimabCZ&#10;hCSKvr2BZUFB8OZxZvi//2PW48Uv4kwpu8AKuqYFQayDcWwV/B62XysQuSAbXAKTgitlGIfPj/We&#10;Fiw1lGcXs6gUzgrmUuKPlFnP5DE3IRLXyxSSx1LHZGVEfURLsm/bb5nuGTA8MMXOKEg704M4XGNt&#10;fs0O0+Q0bYI+eeLypEI6X7srEJOlosCTcfi37JvIFuRzh+49Dt2/g3x47nADAAD//wMAUEsDBBQA&#10;BgAIAAAAIQBVn8Ut3AAAAAUBAAAPAAAAZHJzL2Rvd25yZXYueG1sTI9Ba8JAEIXvhf6HZQq91U2s&#10;SonZiEjbkxSqheJtTMYkmJ0N2TWJ/77TXuzlwfAe732TrkbbqJ46Xzs2EE8iUMS5K2ouDXzt355e&#10;QPmAXGDjmAxcycMqu79LMSncwJ/U70KppIR9ggaqENpEa59XZNFPXEss3sl1FoOcXamLDgcpt42e&#10;RtFCW6xZFipsaVNRft5drIH3AYf1c/zab8+nzfWwn398b2My5vFhXC9BBRrDLQy/+IIOmTAd3YUL&#10;rxoD8kj4U/Fm02gB6iihWTwHnaX6P332AwAA//8DAFBLAwQKAAAAAAAAACEA1qYkZl0iAABdIgAA&#10;FAAAAGRycy9tZWRpYS9pbWFnZTEucG5niVBORw0KGgoAAAANSUhEUgAAAggAAACxCAYAAAChpkX3&#10;AAAABmJLR0QA/wD/AP+gvaeTAAAACXBIWXMAAA7EAAAOxAGVKw4bAAAgAElEQVR4nO3daZBd5X0m&#10;8Of/nnPufnvftHRrQS2QhNCKdrSAWISEhFkMNhN7nMQkqSROJpmqmamamkylaiZVScbJJB4v8aS8&#10;AzY7BrGIRUhoQUgIARKCloTUraUl9VX37b77Pef9zwdhj5MYs6n79vL8PtJVrYfSBx6e8573iKqC&#10;iIiIxjTz462p8SXNXeaFvXd+a1nLObfSiYiIiKhi3Af39S4pFYvzAwRfNGLgwvwtgIeFCwIREdGY&#10;YTqB6kOHi02p830ry2X/XhitEsh0a1EQQa/jmr+JAD9mQSAiIhr9Ig++2resXCpdUQr8ewRoUBtM&#10;E2OMqnaJMS94buj5umRy701XhU8AKLAgEBERjT7S1dUVebfc2nj2ZPc9vg3WWauzjZEatVoGUBCR&#10;faFw6J9mLGt8ei7Q929+AQsCERHRqBF5+PWBRblsbo0NggVq7WqFJowxosBRI7LNc9yXY1XVuzdd&#10;FX4fQOnDfhELAhER0QjXC1Rv3n7u9wJbXmOtLhSRhl/+UOSFSDTyN3ctqtsOIPdxfycLAhER0QjT&#10;3d0d39UVX5grZBf7QTDHqm4CEDMioor3xcge1w1tbWhOPH/jtMhxAP4n/TNYEIiIiEaIrcfRcrKr&#10;+w99689ViyVQrTfGyMWfyguRcOh/T58c3j1vXDKN3/D44ONgQSAiIhq+Eo8fyM0ayPQvsuVgTaC6&#10;3oiEAECBowI55DjO1sa66idunBU5BsBeqj+YFyURERENL+b5Y5jYffrsl21gZ1gbXKuqTcYYgaqK&#10;cR6LhsLfaW6MHlw5LXoeQGEwQnBBICIiqizpSKWSb3VGpuSyAwsCP1hvrb3FGOOpqgVwSkQ6PNd9&#10;Yur4+ANLpibODkkoFgQiIqKKcJ99C9PO9XV/URWTbBBcD2iziBhVLYqRZ8Ju6P54VeOBW2bjOAZp&#10;KfgwLAhERERDQwDEn3q72JpLpxfnfP92G9i1EFFAQwBSAjnued6Dl7XHfrSkeWiWgg/DMwhERESD&#10;K/T0weK01IW+W9XayYG1G0QwzlqrgKQNsDUUCm+OJWJ7N82Jv4tPcFfBYOKCQEREdGkJgPC2I/nG&#10;U2cyK8q2fJu19nqFCGDjAtMP4Kjned/fsKLpvmqgt9KBfx0uCERERJdG7LE3stMHBjJrYO2UwNrP&#10;iWCitVZFJOWI2e643gs11bW718/2DmKIzxR8UlwQiIiIPj2z+2ym8f2j+fXlcnmdtXYVYBzVoBYi&#10;ZQGOhLzQt9avaPrJcF0KPgwXBCIiok8m9viB7OUDA5mVNghmBIHdZIy0fLAU9BiDXeJ426uisa3z&#10;m9JvtrY25Ssd+NPggkBERPQx7D8z0HjoaHajDbDKD/zrYeAZSL1VlIyYtzzP+ecpbYknlrbGzuMz&#10;XnM8HLAgEBER/XqxJw+UpqZz6cVByZ8X2OA2AE0AIJBzRuQNx5jt4UR0yx3zq9/EKCgFv4qPGIiI&#10;iH7F88fQdu70uY1+EMyxNrgRQFREGqAoGZHX3JD7g7qm6i3r2iNnAWQBjMr/0+aCQEREY13iiUOl&#10;SQO9fVf7ZX+11WCDQJIKOABSInLYdZxtsUj0iduurj6AUbYUfBgWBCIiGpOeP4a27lPdmwJrZ6rV&#10;DQBiIqhTRRHQ113P+2kikXh5/tz4iTYgjUv4pcSRgI8YiIhorIi90omWU90XFhTzxXWBDdYLEFYg&#10;IYoLIvKeMfJCNFr98B1Xxw9ijCwFH4YFgYiIRrWnDuUn9fX2r/ODoB2BvU0h1SKoFUUOIrtDrvN4&#10;NFG1a+G82JE2oA+j9EzBJ8VHDERENNpEtp3I1p46VVheKhZ+R6EzALSoqidiBiA4acQ8UV9f96P1&#10;V4bfAxBUOvBwxIJARESjwpZDxfbzqfT1gbWrAxvMhWKyGHiqmhOYPa5jngtFwztnTjdvzaqu7gWX&#10;gt+IjxiIiGikcgGEHnz1/Jp83v+a1WCyKtoADQNSFkE3xDzQ0NTw3Q0zw0cxxg4ZflZcEIiIaER5&#10;9mBhWupC/zVl66/SwC5SoN0YcVV1QMTsMUa2xuLRHQsW1OyffPHtA/6H7lPggkBERCPCA3t6NxSz&#10;hT9RBHWqmGGMRMUIVPWMiPn2tKnV/3d5W+wcAL/SWUcDFgQiIhqWnnmzeHlvbuDqUrF0nVW9XlTH&#10;iYhRi4wI9okxO8NebMtdS6t3AshVOu9ow4JARETDyn07UreXyoWviSJqVecYIyEDwAJnHMf9Tn1T&#10;zX1Lmga6GxoasuC5gkHDMwhERFRJ8konpnSd7rmyVCyts1Y3QW2LMUasRZ8IjoiRvZFo5LH5tamt&#10;7e3txUoHHitYEIiIqBK8B3anbikWi7+tVqsUusiIhAFALTqckPPPyaq6za1Xhc4sAFLgQcMhx4JA&#10;RERDwXvu3cLEC725K0qlwi020FtU7QSIqCiyEHlfjHm1KpH44ecWJHeCjw4qjmcQiIho0HQCtTt2&#10;nF1fKgefU7VNCiwyIiFVa0XkPcd17o9G4lvaW82ROS2Jc5XOS/8fFwQiIrqUvD3nUN91fGB6Nj/w&#10;RWvtWlW0QuAAKAik2xjZFY9Gv3v7otptlQ5LH44LAhERfVayD6jv2HH+upJfvkmtTlbVpWIkrEDJ&#10;GHlbjHk+6oVfqpsYeeu61tipSgemj8YFgYiIPg23F4hvez3X3pfu+x0AS6wG0wUSUhFfgB5jzLOJ&#10;RNU3b1sQf73SYemT44JAREQfl7O1Izeuuye3slQqr1ENZliLBcZIxFotGGMOQcwLEc/d1jK+ce/q&#10;yeiudGD69LggEBHRRwk9+kZ67kA69zVr7XSozlAgYoy41mqv4ziPx2qq/uGOOfH9lQ5Klw4XBCIi&#10;+tecXV25lhOn8ovL5fI1NrCLrOpCIwipal6MvGcgOyKxyNZxU8KvrGyMn6l0YLr0WBCIiOgXQg+9&#10;dmFhLlf8qlqdbGHnQxEzRlwBzgDyaKI6dv+aScGBhoaGPPhRpFGNBYGIaOxynz+G8T3dvVeVy4Xl&#10;VnWVVbtAVF2I5AxwRIyzx4mEnr1iSf22BUBPpQPT0GFBICIae2IP7k0vz2ezX1LFOLV2kQpiRsQR&#10;yEnjOo/EI5GHp85w35mXTPYBKFc6MA09FgQiotHP3dGZazrTnZtRKAbXBX55g1XMFKhVkRIEXUZk&#10;XygcemL60sYXuRQQwIJARDRqdXd3x7efjC7LZXN3Ajpeg2ClinywFKBTHPfJaCj0VH1T3duTgo6z&#10;7e0T+KVE+iW+5khENHq4+88M1B4/ZadkC/mby2X/LlFtAxBRkbwA54yR3aGw99CcmZGXZ1RVpSod&#10;mIYvLghERCNcKpWqev49XVUslzfYwM5X2ClQ1BljBJAO45jNbsh7sbkqfuDamdHT4JkC+hi4IBAR&#10;jTxOKpWK7zidnJzuS33B94PfEiChqkmIlAXoFyM7IuHod+9aUrcNQKbSgWnkYUEgIhohUqlU1ZYO&#10;WV4qFa7XQJdaYKYRVAEAFB1i5EXP815undj46oo2dIFLAX0GLAhERMObt/UwJpw8f+Ze3w9+WwEr&#10;ikYVCBSBEXkxEo7+/V3L6rYDyFU6LI0eLAhERMPMvtNoONaZmlcolq8JNFilqguMSNyqBgJ5V4zZ&#10;4TnOK21tTa9wKaDBwoJARDRMPHO4ePnZsxf+WG1wB4CCAhONiGOtlhzHPBGNRb9x7VS7v76+Pgsg&#10;qHReGt1YEIiIKuRgOl136LDOLZaLy30/WAdrF4oR7+JSgKMC83o44j3f0Ny4Ze1UnAJLAQ0hFgQi&#10;oiH2zOHi5efP9/5+4PsbRcRR1VYRMR8sBT8PRyPfndgSeaupeCrV3t7Oy4uoIlgQiIgGWS9Q/dK+&#10;/hnZXHapDfQOQJcBgLWqInJcRA65rvv01EmJx5a2xs4AsBWOTMSCQEQ0SMxDr+fm57P99wR+cC1U&#10;kwpMNkZEVTOOYx71QpH7q+tj761rj5wCUKh0YKJfxYJARHRpSBqo2XogO3mgP7MmCPwvWdUZArgi&#10;YlS1S8S857mhn61Y0fBgG9Bb6cBEvwkLAhHRZ+M9uDc9r5DP3WF9e41CJ4hIq1VVgWSMMU/GouFH&#10;w9G6t26ZjWMASpUOTPRxsCAQEX0ypqenJ77nfHJcbyp9vV8u/a4CbVBUiRFXFedE5H3Pc39ww+Xm&#10;xw0NDQOVDkz0abAgEBF9PJFH9udmZzMDN9sguEbVtotIm7VWBdLjOO5W4zjPVsdjezfMi78DLgU0&#10;wrEgEBH9etLR0RHqcie2nO5Kf94PgnsBDaui2RgJqWo/RA57jveNRS3pn/F1RBptWBCIiP6lxIP7&#10;eueW8qXVvu+vVMVVImhWVauKc2LMNs8LvZSMRnZunJ84CF5eRKMUCwIREYA9x9HScfLsPeVy+V4A&#10;7gfXHIfUahli3g557t9/cUXTQ7j4OiLvKaBRjwWBiMaknp6e5PaTsRmZgYHl1gbX2sAuMkaarLUK&#10;yFkjeM31Qtui0dCLty2oOQAuBTTGsCAQ0Zjy1KH8pAsX0nfbst6psDEAU0UQtoq8iOwPed73JrXG&#10;N7dJqre1tTVf6bxElcKCQESjWi9Q/dL+9PRcJr/ED4INanWJMVJlrbVizBkBDriO93IyWfPUxrmh&#10;g5XOSzRcsCAQ0aj07MHCtPOp3i/41q6Hag1UpoqBp6o5iHnV89wfTmpt2raiDecAZCqdl2i4YUEg&#10;olGhp6cnufNkVVs2l15cKpfvVGuXqyIhQABBSsQcFkderEnWP8ylgOijsSAQ0Yi2+Z3i9N6e9K1l&#10;618Pa2eqosEYCVnVrED2hELeg4mqmh1XzQ51Tgb6Kp2XaKRgQSCiEaWnpye5/1yy5XxfekWpWPoi&#10;gCWqGoaICpAWmKPGMc9VJeM/3TQveajSeYlGKhYEIhoJnCf3Z6/sy2bXBeXyKoVe9YulQBW9Itjl&#10;ut7mmura3UvG93fU19f3Vzow0UjHgkBEw1Vkz3HUdJw+d325WL5XVReKwCrgQlEyxhx1HOdnE1ub&#10;71s9GccrHZZotHErHYCI6Fc4j71Zmpnp773WBsE1NtDFgDaLEQ+QXgheCznOC5FofMe1C5Nv1wLp&#10;SgcmGq1YEIio0gRA+Cc7zm/yS+U/Vdh5qlqGSEgELiDHjTHfmzS+5gcrp0W7Kh2WaKxgQSCiSgg9&#10;fiA7KzOQXeb7/hpVXaqqjcaIB4vzxnH2icjOZDSybeVUu59nCoiGHgsCEQ2lxH07zt5dLgf3WrWX&#10;i8BRi5Ax4gnkbTcU+m5jffLnN1weOQOgCICHpIgqhAWBiAaT9+SBzOX9A7n5ZRvcqIFdC2iDiBgo&#10;yiKy03HNjlgssfn2hcn9AHKVDkxEF7EgENFgSNy/8/zni6XSl9XqdBFUKRAyIq6qvO267verk/Fn&#10;l89JdNUCA+Dnk4mGHRYEIvrMOjo6wu8V26YOZDIzisXiRrV6i0JrjYhAYAF53XXMjkg88tCdC2r3&#10;AihUOjMR/Wa8B4GIPrWD6XTdgYPFu8sl/3ZV266KcYA6xhhRxR7PdX4Sjkd3TplffXwBcAFcCohG&#10;DBYEIvrYOjo6wqe89nFnuy/MLBQLX7LW3gqFESOeAFDgoIjZUluX/N7G2YlDAPxKZyaiT4cFgYg+&#10;iuzszjSeOJrfVCqX1qtilqqdbIxxVdWKyD7Xcx4KReI7Z06zh2ZVV/eCbx8QjXg8g0BEv07oQHem&#10;puN4YWauWLw3CPR2QEsA4sYYgeKkcZwnG+pq/3HdrDA/iEQ0CrEgENEvOM8fw4Rzp8+u8/3gWoVe&#10;qVbbxYgHQWDgvC0Gz8ci8e2zZsi+GVVVqUoHJqLBw4JANLaZjlQqcaDDmZ8t5v4cqhusog9qq40x&#10;ooKUY5wfTBpX9Xer22MnKx2WiIYOCwLR2OPuO4bxHd09q4ql0mqFXQ6r08UYUau+GLzjGPflSDT8&#10;8rWX6U5ec0w0NrEgEI0dkYdeHbg6W+j/MxvoTSKaBVArYoyK9DrG+X5jY803b5wV6QRQBg8aEo1p&#10;fIuBaPQKPdWJiemu1Dw/KK20QXC9iMwAAKsaGHHeEMHuUMTbcuPihq38dDIR/SoWBKJRJpVKVT3X&#10;oatLxfJvWxssFUhS1YYBCMScdhzzcH1tww9nz/aOtQH9AIJKZyai4YePGIhGvtAzhzG+L90zp1go&#10;XqcW60QwDQCgmoWRdxzjvBaNRH9+5+LalwFkKhuXiEYCLghEI9QbQM07u3tWlovlu621ixXaDNWY&#10;iCkBeto4zoPxWOKJCa1yZElzIgXeakhEnwAXBKKRw9vRmWs8eao8s1TO3uQHeqsRXGatVYjkBNLp&#10;OGZvKBZ98K6ra18ClwIi+gy4IBANczu7M01dncGqQj57M1QXqNXJKhoDBCJy3BHz80g0/GzzhOjB&#10;lROi3bj4BgIR0WfCgkA0/HjbzwzUdJ/0Z+ZzhTuttZtEMFFVy1AUILggInvD0fCP7l7c8AK4FBDR&#10;IGBBIBomdnZnmjqPF1eUisUb1NrFqpimolGBWAAdxphnvXBoa2NTwxtrp+IU+PYBEQ0iFgSiynEA&#10;hB96PT0zO5D7klp7uwjGq9UygCKAvOO4W0Oh6D/dtbT6FQCFysYlorGEBYFoiO0fGGh8963C4rIf&#10;rA5scA1UZ0A1DkgAkSPGyDbP816ur0/uvuHySBf49gERVQALAtEQefz19MK+gfwfaeCvV2g9RMoC&#10;9RXiGOM8E49G/3HxuIGdra2t+UpnJSJiQSAaJNtOZMedOlWaX/YLKzWwa61iBmAjIqak0LxjzKOu&#10;526vraratu7KyAlwKSCiYYQFgegSe+S19NWZTO7eAMFagTQr1BFIoKpqjDyaiMb/+Yor5MCs6uoB&#10;8JVEIhqmeFES0Wd0oDvT1HHSn1nI51cGvr3Fql5pjESgKAEIHOM8Yhx3y8Tm+HOr22OnAdhKZyYi&#10;+ihcEIg+pYdeu7Asmy3doxqsVNU2AaIAYBW+MfJYPBb7SXN95M2V06LnwTcQiGiE4YJA9DHtPptp&#10;Pn3STslmsjf6NrhbgMtExINqGQJXxGx2XOfnU9qSP1/eFusGlwIiGsG4IBB9hJ/u6V1ZKha/EPj+&#10;YgUuAxCHqoFIzjHmZ1449FiyKvnOnOS5k3wDgYhGCxYEon+lE6h96+1iS19v+payX/5dhU794EeB&#10;EQkB8oLrhX988/L6R2uBdEXDEhENEj5iIPrAw3sHludyA58LAl2s0NmAJIzAUYu845iHPc/bXFVV&#10;9cb6K8NHAZQqnZeIaDCxINBYlnjx/Xz9mZPpu0q+/wdQnQSID4EakZAK9jpO6FtfXtH4AIBcpcMS&#10;EQ0lFgQaUzo6OsIH0o1Lc/niDRr4y6zqQgGiRsRYoOga9wlx5IVYPLH7tnnxg+DlRUQ0RvEMAo0F&#10;zjv9/TV738jcGwT6JyJotqolAVRVQ8a4r0c856/uWt70OFgIiIgAcEGgUaqrqyu652zN/Hwhe41f&#10;DtZAdZkYSaiqikq348grruO9nEjEXto4N3Gw0nmJiIYbLgg0msj+MwMNbx/JfiXwg68CmABoGAqr&#10;QJ8xzomQY/7XwpnuU+319XnwmmMiog/FgkAjmXSkUsk33w/NLhRyS/xycJPCLhaRpLUaiCAlYvY6&#10;xt1elYht3jg/8WalAxMRjRQsCDQSOc+9W2g7ey79pcD371DViSKoAlBWRV7EvOd65juNLdVb5iTS&#10;F1paWrKVDkxENNKwINBIIB2pVPLwqci0/oHMIr/s36qKlSKIWoUP1R5j5C3PdV6oqa999OYZ4fcq&#10;HZiIaKRjQaDhzH32YGHy+QvpzweBf7OqTlOgAUAgQFFgXvXC7n3JZNOuW2bjJIBMpQMTEY0WLAg0&#10;nJhUKpXY0ZVs7c/0LQx8//OquubiUqC+ABdEzBEj8lxjc90DN10RfrfSgYmIRisWBBoOQo+9Wbp8&#10;oL93U1D2r1XoFQI0QxEotGSMs9txzOO1NfU7J8z2js4F+iodmIhotGNBoEoQANHn3i0091zov6Zc&#10;8r9ig2CFMcZVizJEL0DFc1zz7ZracT+6ZTYOVzowEdFYw4JAQyn05Dul6elU742+H6xStXNVMQFQ&#10;C5gMRM95nvetSDS6a/Wk0qGGhoaBSgcmIhqrWBBosLn7gJqO3eevKxZKf2CtXX5xKdAygDSMlFzH&#10;/T9tU6t+tHJCtKvSYYmI6CJetUyDIfLYG9krMpnMahsEy621V6tqKwQKyICq9jsh77uhUGjbDYtq&#10;D9QC6UoHJiKif4kLAl0ynUDtjl3nNhYL5T+E6lwIHFW1gGQgknMd860pk8fdt6INneBHkYiIhjUu&#10;CPRZRJ48UJrWn0kvKfvl69TqShGMB9SqaK9A4Lret6ORyEvXLarZy6WAiGjk4IJAn1gaqN38yrmN&#10;Jb/8FVXMhmoSF7+dXBRBr+uFvl5XX7N5fm3vqZaWljwAW+nMRET0ybAg0Efq7u6O7+uJt2X6C3MK&#10;5fJNNrA3GiMtAGCt9goQcTznG5FY5Ik7F9S+DiBX4chERPQZsSDQh9rRmRv//snMrUHJv82qvQJA&#10;A1QdQKxAzzkh7xt11fXPT27LvT+rujoNIKh0ZiIiujRYEOiXurq6om8XGsf3XcjOKxWKt1trrzci&#10;9QCgqmkRqQbkm/Fo9IE7FtfuA5cCIqJRiwWBsKMzN/5EZ25DOSjefPFMASaoWgcQGMEZx3G/6UXC&#10;Oyc1eO8umZroAZcCIqJRj28xjEEdHR3hM6HxdWfOFq8q5Iu/ZYNgvTFSo6qBKvpFYBzH/XZ9c8P3&#10;pzvH325vby9WOjMREQ0tLghjyHPvFqac7xlY6wf+ahsE8wUyRQRha7UE4IIXcr8Tdr0dEyaHDyxr&#10;SaTApYCIaMxiQRjd3FQqFdtyxF1SzGf/SNVeJyIxq6pQFCE47hpne7Kh6pu3zoofAlCqdGAiIhoe&#10;+IhhFHrx/fykM6cH1vi+v0qtLlfVKcaIq0AAyH7XkRcjoei21ineq0uaE+fBewqIiOhf4YIwijy8&#10;d2B5JtP/X1R1rYiEAcCqZg2kyzhmS3V97T9snBV5H3x0QEREH4EFYQTbejI38ezpwtJCvrBKrV2r&#10;wDQj4lirBWOcg2KwIxT2Xly2uGFbG9AHgH/ZRET0sbAgjDzy093n1xUK5T9T1XkKTRiRkKrNCcw5&#10;x5gnE7XJf1oxvnC8oaEhB64FRET0KbAgDH9m62G0dad755QKubXWYqMI2gDAqpZE5T3jmtdikfDT&#10;1y2qe44fRCIiokuBBWH4Cv1094W1hXzxq4pggao0GoOIBbKi2u8Y83gkGvlh66TQsSXNiRT4+WQi&#10;IrqE+BbD8OHs6sq1nDpTuqKQL9zkW/9OEZmkAqiiJIIjCoSjXvjPV1/mP9/S0pKtdGAiIhq9uCBU&#10;Xuz+3b1ry4Xi7Vb9qxVoMyJxVc1dvNVQ3kwk43/VUB06sro9dhp8JZGIiIYAC8LQc/ccR8OJVO+0&#10;fLZwp7XB3QJpsqoqFy8qOgGIRKKR/3z3kvonwcuLiIioAlgQhkgvUP3MrtS15VLxFqu6QBXtRhBV&#10;izwEvRA5EomGvj5xXMNbK9pwHFwKiIiogngGYfA4vUDi5TeyU/rT6S8F1t5jRJqsVQVQNCJd1moQ&#10;i8b+211L6x4HlwIiIhpGuCBcYp1A7c6dvctLfmGtDewyhZ1lxMSsRR7Qs0akOxKPfn1CS92+FW04&#10;Ad5TQEREwxAXhM9OOjo6Qh35SdN7+lK/+4szBQCgqgURc0aBgUg0+p++sLTumUqHJSIi+ji4IHw6&#10;svtspunEsfKisl9cGfjBKqs62xiJWEUBQDeAQjjs/XVVTfUrG2aGOyodmIiI6JNgQfhknCf3Z6+8&#10;0J/+vSCwt0KkHqqeCEqAnIcgFQnF/uvdy2pfxMUzBby8iIiIRiQ+YvjNZGd3prGrK7iqlM9fY4Pg&#10;BgXmiCAqgqICXSLwPC/017X11VtunhF+r9KBiYiILgUWhF/PeWRfdk4m2/8lDeyNCp0AIK6KEgQp&#10;KM5GwuG/mHxZ9LUlzYk0gEKlAxMREV1KfMRwkbP1OBp7evquyOUKq20QrAcwSwRRtVqG4LRAwl7I&#10;+8vxE5qeXj0ZxysdmIiIaDCN6YLQ0dERfqO/4epirnBXEOg11uokEa0SEaNWz0PkTCQU+p8TWxtf&#10;W9GGbgC5SmcmIiIaCmOtIJg9/f21nUd0Sj5XvC4o+3cBOksEIataEqAoxuzwHOeZuobmx2+6gksB&#10;ERGNTWOiIHR0dITfTLcszOUzm2ygy63ay0VRK0aMqp41Yl72XHdzMlmzb8Oc0HEAmUpnJiIiqqTR&#10;WhBML5B85S2MS6fP3hSUy19WxSwx4qmipKo545gdXiT0xLQpDU8sakJ3pQMTERENJ6PtLYbYT1/t&#10;W1ws52+0vi5VtbOhWmOMESjOANgZ8sLPJaqrdi9qvHC0paUhW+nAREREw9FIXxAEgLftVL656/jA&#10;F8ql8ldV7VRjjLGqgQAZEdnjeu4jUy6LP7KsJXGu0oGJiIhGgpG6IMQe3Dcwv5DNrFZrrwmsXg18&#10;sBRAzqnqnlDIezEcjWxfMT7/TktLM5cCIiKiT2BELQh7+vvrO94sfKVULv2+KNpU4BoRUdW0GLPL&#10;c9z7Z1wWfXreuGQKgK10XiIiopFquC8IiUf3DczNZLLLFfaaILDLAVQbI6LQ80Zkj3G9rfF4fMvs&#10;xOnD7e3txUoHJiIiGg2G5YKw7UR23InO/nsD394DaAuAuIgYVe0XMXvFyNsTW2u+3u72nGttbS0A&#10;GH7/EkRERCPYcCkIsYdeT88sZYtXl62/0VpdbQQRAFDVNCAHRNBb31DzFxuujL+Di19KJCIiokFS&#10;0YKw7UR2XGdn5iu+X74DwEQA9SJirLUZAzkgjnO4pjr5d8smFjobGhqy4LkCIiKiITGkBaGnpyf5&#10;andyYra/f26+VP53Vu2NRsQBAGttxhhz0Ig5XlM37r/fMhtHAPhDFo6IiIh+aSgKgjx5qDitN3Xh&#10;i0EQ3KCKSUZkAgBYqxnjmL0G6Kqqqf67TXPiHQCy4JJhnh0AAAHxSURBVJkCIiKiihqsghB7pRMt&#10;J0/1LCkUi/cKsOoXP7DWZozIeypyoq2p7j9cOzPaCRYCIiKiYeVSFgRn8zvFyy6cT2+y1l9jVWeL&#10;YCLwwVJgZL9CMslE8n+smlx8s6GhYeBS/cFERER0aX3WghDafTZT+/6x4rJisfjHAl0DAKpqAWQB&#10;OW6MOdo2vvqPV7fHTl6SxERERDToPs1FSaFH9mdn5PO5VbYcrAisv0hEJqmqKtBnxLwOiE1UJf9y&#10;zuTSgfb6+v5LnpqIiIgG1cdeEHqB6qd39Gwol4p/CsHCX/xzq9oPxTHHcQ7Pnp/42rxk8vygpSUi&#10;IqIh8ZsKQuSxNzPt2YHsct8PVqvVFSKYYK0qoBkRcwBAMppI/MdVrfldLS0t/CASERHRKPFvCkIn&#10;UPvKrp6bS8XivWrtfIFExIhrrc2ImOMi8n5LY92f3TgrchpAAby8iIiIaNSRZ984Ey+altZMf8/C&#10;Urm0FmqvhUirqlpV9IvgrHGcZ0LR8LN3X123HUCm0qGJiIhocLkne/yVxpz6S4XONiJhVfgQHHRc&#10;78HaqtqHr5oTOtUG9AMIKh2WiIiIhoYbCjknFLI3KPvNYszjkWjs8buWVr+Ci48PiIiIaAySv/ie&#10;Ri6b2j0usNB/v7rlJPj9AyIiojHv/wFG35T/1K1ZuwAAAABJRU5ErkJgglBLAwQKAAAAAAAAACEA&#10;cwa8oIlCAACJQgAAFAAAAGRycy9tZWRpYS9pbWFnZTIucG5niVBORw0KGgoAAAANSUhEUgAAAIYA&#10;AADDCAYAAABH7GlOAAAABmJLR0QA/wD/AP+gvaeTAAAACXBIWXMAAA7EAAAOxAGVKw4bAAAgAElE&#10;QVR4nO29aYxtyX0f9quqs997u/utwyEpziWHMxKpCLTEyCJNSdNU5HgSO8kY0fICajI9sOg8WBby&#10;ECnIALYxPbAM07EVUYEM+Ns8AvmgD0FMIIhBwwnYBGJZipYYjKyI4jJ3RpyF781buvsuZ6uqfKjl&#10;1Nnuvd2v+y2T/j/0u/eeU1WnTtXv/PeqQ6SUOKMzahJ90B04o4eTzoBxRp10Bowz6qQzYJxRJ50B&#10;44w66QwYZ9RJZ8A4o046A8YZddIZMM6ok86AcUaddAaMM+qkM2CcUSedAeOMOsl70B24X3T12ktj&#10;AIg8b8wYewaUghAyllJOAABSvg4AnHOkRbH3z774hcmD6uvDQOS9Gna/eu2lceyHL4DIbeZ524QQ&#10;EBAQQgCiPwH9KQEQW1dKCSHlBBJ7UvKvFZxPvviF3b0HciMPiN5TwLh67aVx6IcvMEZ2KSEghIJQ&#10;AwKipp6saKSngJRyAoI9LsSX/smv/d29E+34Q0jvCWD88q/8nZcppTseY2NCKCilMCiowGA4RFWP&#10;gEBC3T9jzJbhnNuyanyqSoQAQoiJELj+j//B33nllG/tgdEjC4yrV6+NWRy/4HveLqEKDJRSeJ4H&#10;AgIhheUUgAQhBFICnqfUKkIIhJBgjEICoIRCSlVOlZWQkJBCqu9SKBEjBMyYCcEnAPbysvzSe03U&#10;PJLA+KX/+r97mfn+LqUUjDEQQuB5PjyPgTEGKQEpBaB1CsYYQAgooSCUglEFBsYYIBXP4CUHCEAp&#10;1UBQoBBSQAoBABBSQgoBIQSE4A5IJDiX10sxfeWLX3hvKK2PFDB2rl4bD+L4VY+xbQMK5nlgjMHz&#10;PDDm2afd930QQkCZp7iJ1TcoICUooyCEqkk3HKL1JyCEhBAcUkiUvASkBNfAqECiAMIFn0iB67/+&#10;D//eIy9iHglg7Fy9No5D/wXPC3aNyAiCAEEQwPN8MD3JBiiUMjBKAULg6d9UmacQQiodROsWQkoI&#10;zkEIhZCKMxgdAxLgQn2XGiBCCHDBURYFOOcKEFyDhHNwwSGlmEghXvn1L+xefwDDdSL00APjF69e&#10;2w6j6KuUMXhUiYIoThCGIRhj8H1fcQTmwfd9BQ7GFFA8DwRKn5D60+gaRp8QQlguAwmUvFS6ieYM&#10;ALSeIWpAMCApyxKclyjy3IoddV6gLPnub/yjlx9J7vFQA+Pzv3RtJ/CjVymj8JgHz/cRhiGiKEYQ&#10;hqCUwvd8BQBCEARhTaRUOgOsMkmIESeAEEJzDyjRIAFAQsqKawjBAa3MQh83oBCcoyxLCMFRaA5S&#10;5Bm44OBlabjRZLaYf/ZRc5g9tMD4m3/rv3nV8/0dxhgoY4iiCFEUIQhCxHECyiiCIARjHjxP/Skx&#10;Qi3HAJTAkEJahxaAikPoTwJilVVjeUCbqlJIJR4M97AcQ6AsCwBQXKMs9WeBoiiQZqnmHiX4IwiO&#10;hw4YOztXx0GSvMp8b5tp3SBOEoRhhDiOEUYR4igG1WLE9wMLDuYpX4SUEpQyLUKUJUEIa/muDIeA&#10;CwxtosICRymgrrnqWiWCK9GRFzmkBktRFOBliaLIkaUppJTIs2wiIa7/xj965ZEQLQ8VMK7sXB2P&#10;kuSrnueNjfiI4wRBGGA42kAcxQjCSANC6ROe78PzlAVCaBUTVH4JgFCDBvVZu1+tS7j+C+MdJ4Rq&#10;rqFd5LyEwRHnJfIsAwhBWeTgQoBrXaPk3HKPLEtR5DnyLFPnygKcl7uPAjgeGmBc2bk63hgkr1HK&#10;wDwGj3kYjkZIkgHiOEEUJwiCQAHC8+D7AYLAB/P8KgaiyU4yqQePhZTaCUos8zA6B9FWDHXqWHe6&#10;0VEcM5ZzjixT3CBLU+S54hh5kUEICV4UKMoCeZ6hLNRnlqYoihxFUe7+5j9+uMHxUADjys7V8TCO&#10;X2NMWRJRFCNJEgyHI0RRjCiOEYYhPF8Bw/d8MN+Hx5jmEqT2xBvOYa0RfR3r3jZOLxjnF8AoUx5Q&#10;bQ4bDiS4AGXq04ombeLmeQaAgCtOgDRNkWcZ8jxDkedKlGSZUk7zAmm6wHw2VVbMQw6OBw6MKztX&#10;x3Hgv+r7/rbnKdGRDIYYDIZIBgNEkQKF7/vwrAjxwTymnFbGyiAmUqpjIpRaPQGAAxgCSonybTDl&#10;7yCUgVACxjzLTahts+IgyqRV1o3gEkWhxIkQ3IKBc46yyDGfzzGfHqIoS8U18hwlL7FYzJGlC+R5&#10;PinS7Ppv/vrffyjB8UCBcWVnZxwHo1c9z9v2/QBBGGA02sRgMEAyGCpQRBECP4AfaEXTcWgZEWI8&#10;miakDqCKpOtP5eRSHMZYLZQSJYosB6mAQKDMXRVoUw1WwFDHjSkLKK9oWZQoyxxFUaDIc6TpHNPp&#10;FFm6QLqYI89zlGWBLE0xm01R5PlkMV+88k+/+A+u39eBX4MeKDBe+PwvfTUMwm0/COD7AUajEQaD&#10;keUUURTBnPP9AH4QgGoQVNyCAIb1G6GhlUr1XQHBOMEYq7gDpawCgJOjYeor0aHRJfVxAxA4Vo3R&#10;QQSHkBJcK55pukBZFDjYv435fI6iyJEuFiiKAvPZFIv5DEWRT9L57MXf+uIX9u7r4K+gBwaM//Jv&#10;/K2vRlGkOUWI4XCkxccQcRwhDGOlTwQBPM9DEIbWcWWCYdVkEm19OAqoPg8AnhcoscEU1zCBNzPZ&#10;lCoANBXTVSS1M8yARQrpmLsCRVEo0ZGlSBcLHB7uYzGfKUDkOdJsgcP9fWTpYlLk/MXf+uKv7Z3g&#10;EN8TPZDUvudf/K9eDqN4m3nKmzlIBkiSgdYtBvB9BQZf6xbKV8EsIKgxTQmpgcOQERmEEOXw8jx4&#10;nq/ECaFVUUq15CGt5Ne60ur+gCOiKjBRAgiiIq2SSghB4BGCAWMIgsDGdw60mb1YzBWYNgAQjEGy&#10;VwF8+ORH+3h03znGlV/4xe1kkHxVeTBjq2gOhupTBcdCeFaE+DVQEBspNRwDDpsHqNUfmOUSjHlO&#10;dFVzhwZnOLFhIAA013CdYWVZIksXmB7sYzqbYj47RLpYYDo9wHw2RZqmmM9n13/zv3/lxRPqyT3R&#10;fQXGc1d2xlvDwWt+ECJJtPWhATEYDJWiGYRWhBivJnWUSzvxrqIJwGRuUZ174fuBjrIyK2bsp6kk&#10;TYxV/9R+iixLtZ6Q4WD/DkCALE3hBwEuXX4cyWCA+WyK0Wiz5j9pUpXsw8G58opmWYr59BCz2RTT&#10;6QFm0ylm00OkizmmhweYTg92/+lv/MMHbqncV1EyiMNXKWOIYuXBVFHSCHGcWO7g1UDBHL9CXYxU&#10;jEIro7osCNWheGbrQXMWAwnrCYeavKLIcXhwgLfefB233r2B27feVQANApsE5AcBijzDG5PvgDGG&#10;+XwGADh3/iJ+6BOfVPGcMKrdr1GIJQUMMBlTYDXgLYoCgpcqwQgSZVnuXP3bL33tn/3Wg1VG7xsw&#10;/osXPv9yHEbbSTJAEIQYDIdIksQRHwE8T+dXUJ1cY/Io9ARTR6E04oAyak1RqsUG0zqGMTeNLuAy&#10;RykESl7irTffwHe++Q0s0jkGwxEuXLyM8UeeAmMekmSgczp8bZpqIOU5smyB2WyGIs/wR7//OyiK&#10;ApceexwXLz2GS5ffp/qqr6WAS0CEOhZGEUCA2fQQFy9cxi3cgASQJENki8VYcPHA9Y37Ikp+5hd2&#10;tkfJ6KtxMkCi3duj0QaSwQDJYGCfTt/3dejceeKpyzW0KDC6BSHwmAeizVADClDS9kM4HCJNF3hj&#10;8i28/dZ3IYXE+MmnkAyG8JiHwXCk2tF+DQsq537cXI4izyCkwPfefguz6QHeeftNJMkAP/iJT2Jz&#10;85xqwqkrpA7XcxWJ3b9zB7PpAe7evYPp4T5m00PcvXsbi+ns+v/4P/zaA9M37gswPvfC33xtONoY&#10;JwNlfShlc4TBYIAgjFSeRRDWlM0aIDT3IMa7qU1WyupcwugXNSvFub2iKHDnzrt4Y/Jt3L1zG089&#10;/TEMNzYRRQnCKLJu8eOQEAJ5nmE+PcQbr38Hhwf7iKIYP/yjn4Lvh0DVo7pCmik3+fTgADdvvI35&#10;fIbDg7s4PNifHO5PX3xQIuXURcnPf+7FlwfDjXEQBAj8AJHmGFEc6wRezwbGmKdEAozzihIQyy1g&#10;FVDrvaQq2Ea1f8Ik56iwaNUHIQXSxRzf+saf4PXJt/GJH/mL+MiT3494METo6AV9oHA96/UTsLNN&#10;KdXu+wib587j1s0bePvt7+Kr/+pf4Ed+9NO4eOkx6ysx3E8CCBFDcUGqMsbevQHOSwghx2VRvAxg&#10;754n4Rh0qhzjueeujDfOn38tThJsbJ7DYKi4RZIMVGAsiuFrxS7wA5vYa7iFcn0rq8L1dDLPU15M&#10;zSUoZVbBhKzPoATwzltv4P/5t3+IC5cu44nxRxFpM7mVoOFUOs6ouOCRUiLPM7z+2rdw43tv4/Jj&#10;j+Pp7/94FfQDbP4o15zj8GAfd27fwp3bNzGfz3Drxg1MDw4/+yAcX6fKMcJB8qrn+1AKZ2CfqDCK&#10;4QehTdernvpKybSWiA2hKzFCNSjoGqDIixzvvPkGfv/3/jU+88xPYzgcIQiU6GrSSTwftTYIQRhG&#10;+OjTH8f5i5dx45038cbr38EHPvgEPD+wkVwAgAcEMsJgwLXeouItm+fOoSgejOPr1Fa7/8yVX9gO&#10;I22F6OyrwA8QhpH2RHqWQ5jMbuvAciwRa45ak1Qn+rqWRwMUEkCWZ/jOn/0J/u8/+D18+sc/i83N&#10;c4iTYQ0UOia2FBRyxR/Qw11sEhjFhQuX8MEPfQSz6RS/+ztfw2I+q4JxREV6Pc9DFCuOurl1DqPh&#10;JsIwRjIYjn/5V/7ey/cwFceiUwOG70evKjf3AIOBFh2xSuJVCqYSBSb+YSKkRv5S4+6mxOoVBhAe&#10;YyCsAk4TFEWR40++/of41jf/FD/5U38FFy5eRhBFlTOqBwx9E7+MXHD01yPY2NjEk09/HBub5/D/&#10;/snXkaYLVVK77al+QOJ4gMFwhI1z5zAcbWAw3EAQBjs7O1fH6479SdCpAONnP/fiy3EyGMfJAGEY&#10;IQhDBEFoTVGPefBYxTEqN7YrOipuYRYOmYioOtcDijzD69/5Bvb39/HMTz2L4cYm/CCsnFsd+sMy&#10;EByXYzTblBLw/QAf/6EfRhRG+Maf/jF4WVqEGp8N8zwkgyFGow2V3xrHGI02x5uXH7uvXONUgBH6&#10;4W4cqywsCwrNKZRS6dk4BnEnGaiBwfxR7S2kmlOoVWR1y8Nwin/39T/Cn78+wSd/7DOItU8CaIuM&#10;rqf7pDhG87x7jBKKjzz1MURRgm9/6xtqQZNe5mj0piBQSyQuXLyMZDjCYDiC7wfba3TnxOjEgfHX&#10;f/b5l4MwRBgpc9RwjFD7K5RFoSeZ6sAWTEqdc8z4KygDo57SPTRAzLoQQxJAWRb41jf+GHfu3MK/&#10;/6mfQBTFNn+zKTb6wNAq5Oggy/6ajfQBxFAQhPjwk08DIHjru2+o8tr0VTmvHpLhBnw/wObmeURx&#10;jM3NrfGvvPT3d44yF/dCJw6MOIl3oyhCkiQ6KKbiHmZSzUoxZh1Y2rqoiRJqdQzLYq3V0jZHpZT4&#10;7hvfwbe/+Wf4kR/9S4iToeIUPVyi+d0cqE148/wSquFiCVdyv3uejyc+/FHcuXMb3/3zCQCASIdj&#10;gmC0sak9xEOEcQxCyX0TJycKjP/sP//cy4YNqixu7eoOAqVTOHqCiXHUEm8cfwW0yFGKZ2WNuIOv&#10;QCFw45038Uf/17/BX/qJn9IubVbTJbpEhkvL9A655B8gu+u5nKTjmuaU7wd48qmP4dbNGyrjHMrC&#10;UimHTHHcOMFoYwsboy1cuHhp/Ksv/dr2Eabk2HSiwIiTeDcIAoXwKNLpeGGVE+FkUFFad3mriGll&#10;fVCteyjxY7LBUQMFpMR8OsUf/v7v4Mc+81kMN7fAmNfiEu73pkLY5ijVpCs20tOAnfx+oNRA0nV9&#10;AFEU44Mf+jC+/c1vqBVwGh2GS0ZRjNFoA36gHYABuy9c48SA8XM/9/xOEAQYbWxY8WECY77nW8uD&#10;eYZbOIBwsq2s0kkVKIwXFEAdFJAoygJ/9o0/xvs/+AQuXLoMbwUo7PcWIFwwoC5WgJZ4qX1H9cWm&#10;+dn26tfs6gsIwebWeQyGI7zz9psKF9JkqRN4vo9kMMKlxx7HcLSJZDDavvbS7vaa03JsOjFgSEZf&#10;Hg43kCSaW7g5FVo/8HztxjbcwgTDNOeA9XwynYqnMrmJE/uwD6wQeOO1b+H2u+/i6Y/9ewjCEK6L&#10;u1eM2HYq/uAW7BIrK+8dDZDozyZAXEXV7RdlDO//wPfh7Tf/HNPpoT3O9N4eYRiBMQ9hFGMwGMKn&#10;/qlzjRMBxnM/97md0WhznAwG2iw1HMPXIXTt6XRAUk/iRc08tVsZmPWnrZmSuH3rJv7g9/41fuTH&#10;PoMgCNH0Z7RqNLiELbemsil7/jrLSQcksi5g+q7heT6efPpjeGPybVuOOmMxGG5gc+scwihGMhyN&#10;l3T1ROhEgOEz74UwjnXSTajiHzoGYnIbqKNXVFlXVWwEOtvJWCmt8DkqvaIoCrz2nW9i+z/8qxgM&#10;RqCE1cugoQ50iY0e7lCbeEek9CFjmRUjnS+u3mLabl5vNNxAGEZ45+037Tk1Tp6ONSVIkgGGo9H4&#10;2n+7u7PW5ByT7hkYf+25K9txMtiO40SvKfUtx7CeTcdMrfSKpiOLWl9FFUSrrmP0CiElbnzvbUyn&#10;h9jY2ALzvEaZOiCaoOjSKU2dLp8EGod6OUaPKKqDA5Bo3ZQlwhguv+/9uHnjHbt2Rfl4lK4xHI6U&#10;RzSMECfxCzhFumdg+IH3QhwnlVlq8jY93+oT1iqhlX+i8lVUuZzWVCVm8VAjLC6BLMsw+c438QMf&#10;/wR8P6jncaI+Ee5XyyXQnrgu03KZuGh0qRMkneay/s+IlibnAIBEc93XX1MixXBOShmCMEIy3ECc&#10;DDDc2Bqv6No90T0DI47i7TCKdEg70LEQX/kkmLZAWLXOAy4orOezCqDZFWKOGDEiREDi7TdfR5IM&#10;sHX+grVWOlSQBlBk7Zg57gKiFwiuuGj8NQt3AgSNvtRRAph+oBIdTz79MUynBxXXIIp7er6PIFBb&#10;QoRhNL720umJk3sCxs9deX5nMByNozjRCqZWNH0VJKMNC8SGz4m7YMgxV/WWSTVQ2KcMuHP7Fr7+&#10;b/8AT/3AD8L3AsCuK1VkxruaiEpu1J7eDkDYNpoAWHL/0infxXHcHy2dQpr+Vdc1RCjF5rnzeOvN&#10;P7fHmH5Y1JKLDQwGQ2yMNk9NnNwbx2D+C0EY6Q1N1BLCIAiqzCpGq+ip3VqAVEAgRoQQu00ScRJ5&#10;XYWgLAvcuXUTP/qpn0QYxp2u8fqndKtX57oA0Zi8ZrtdoqVZ1AVJn0Or1d8OcEio/K5Llx/H9PDA&#10;njN5Kr7eXkrHo7av/erp+DTuCRhRFG/HcYwoScAYQ6CXFlqF01gh5p+zIBlODgZpxElASO1JlAAO&#10;Dw/wp//u69jaOq9C7+gAg52Qikv0gQJOnWa5XrGCqj9AR/uNcs2vfRyo5QyDcpdHcYLbt9+1x80Y&#10;DQZDjDa2kCQDsNB/pqub90rHBsaV5z+/EycJoii2nEIpnoGOoFIncFZxAuXIIjb2Qa0lUsVDqqFS&#10;/5dlidvv3sCTT30MQRjaRNqqRP0p7dInmkBpcoguIDT1iaYntE9M2O+Nc/a6jX7BuWN7khCcv3gZ&#10;d2/fsv2xiUq+p3cujDBIkm2cAh0bGJSSF+I4Vlsg+UrhVFFSJ3+COr4KnZpHHOvDcA7XvwGYQa+g&#10;kecZvvvGBB/68JOgzOucQFO2Ob2yfajbpGxMdF2sdLuousRRo6mO/qEXHM3fcZzg4OAA8/lcHdBc&#10;1uwQoLzMyRinQMcGRhwn20EQwQ9M6r9nfRcmuaaW0OuICrN0j1BS6RXWRHX4hVT7ar5743u4/Nj7&#10;4Qehvb4d+MYELtMpTJtdbbTFR/1IO1RW/clGW6aRrkXTveBw7tsQoRQf/f6P4/atm5C6PWO6+n6A&#10;WO1PNv7Vv/uFbZwwHQsYV57//E4QhlbhrLm8rclpzFRSD5JRZbLa7C0bXqea/Tr8GkrpfH3yLXzw&#10;Qx+uVoc5VBvUI4LCHGvzmMo72ef5rOsmDd8E6mVsyx3g6Drn1gmCEIeH+/a3SYCOzB5lcYw4Dp9p&#10;Dcw90rGAQSl5JghCtXpMLxqqrxrTf45n0yqXIHYFOqVqy8banhUA3Gfn1rs3MRptIkoSoOnMcuXz&#10;ElBIdAx8p7hw3NVN8YNG+87BSkl2oVLnRrWGOu6h2XFznDGGJBlhPp0CUBYL0zmzxto7jbS/YwEj&#10;DMJt3/cRRrF2e3tONJQ1QOHsjdVwgZuy7uJQ6YyklBJvffcNfN/4SbUm1aWux65xqFmki41bQLjc&#10;wKnWxEjXuVq7Lir76i3rXxNIhODc+Qu49e4Ne9yMYZwMMBptIgyjceuC90hHBsaV5z+/Ew+G4yhS&#10;2zbbbG/PsyKkrlM0UvUcn4bhMMZRJaUERDUsi8UCabrAcLjRENht7tDmIt2/26BAbWJaXMGlBnA6&#10;TjnfK87RAmZH3a4jpu/JcITD6aEtaCLQQRCq5Z5RfOJ6xpGBQSl5xvM8tcWi51snlpuTyWpR1Go5&#10;AHV+G/BUVGfDQgi8/eYbeOx977dbQQPNQZSdE7U2KJyJbuoCnX+oJrrpzKpduyZausGxFMCNeyKE&#10;IIpiLOaz6jhRe4dFUayy3Bh5BidIRwZGGITbURQhimO7t5VRHq1SWVskpPfVdOIk1ZZJxv0NAOZ1&#10;U4qEELhz+xYee/yD/Q6tRt9qgasloKg2VWvL/y7vpynXJVrstWS77Cpw9HES6f6vT77/g09gvpir&#10;w3YhNbNbR0RRvN3d8+PRkYERxcnY9wO7h7fN+jZco7FwSGnRjncTOgHFLDE0YqTxmNy9exvz2RRx&#10;kgBY/WT1ps41yzk/3Lpd0dA+IDTL2N8dAOkDR7Oftn7PTVBGcUd7QW3eirbogjBCkgzGHd08Nh0J&#10;GM/vXN3xfV97H6l1fXue76w5bQTGNMewx81Wio7fwoZFNAkhIIXEUz/wg5ZbtEnWJqXWRB94ekDh&#10;VusEVRdSeuo1J7gPHF3X771DCb1wqhKnZgyjOMZoYwt+EIz7Wzo6HY1jEPKEeplMpM0lWjm0Ggpl&#10;LQGHVJzCRFbNq6kAwN1xV/0GJq99E6ONrXqyjh2nhhBeIkJkR6FVXKYrutqJjQZI+h54Wf+vkwM1&#10;6zXrE22dLPTeXyAq4up5PgK9a/JLJ6iAHgkYfhCMfV9tWMY8J0hG676KarFQO0Or2urZrBKTACEQ&#10;zizNZlPkWYYoUpuKLKNlg+yykGXKnn2KJZY+wX2X6ARER1s1WPRxjSXiJIqTSs8A7NYQavdjD358&#10;cmbr0YDh+9thGCEMI5ubWe3LTSvuQM1ueVX8ozJj1YZqllsA6kUz+hoSwHx6iMFgqMqhLpubrLiX&#10;W0gzaR0ipwMkTTw0OYNrlXSWd0RO79w2OFBNHDXPNVuQQBjFONi/q48b3xBBGIYIowhRFD6BE6Ij&#10;ASMIo7E7ucZJZbZgJgSOSHHFRpXrqW5JZSSp107Z+wag3n9alAU++vTH0bUcAB0T3aKOWe4DRbOs&#10;y0FaT73LHjrETdf1KoAu62D/bbj9JYSgKAp73nBjtUY4hhBye62G16C1gbHz+V/eUQuUA+uS9TxW&#10;RUyt19OsYCdWrMAxS80OvdC776mbF/Y6EhI3b7ytXeDdg971s1u3kCtB4ZaXtS/tcy4HWsYJWsDt&#10;4XbuxNeK9uCGEIKNzS21Yg3aOtFGgO/7iJPhuLvm0WltYBBCn6GUqL04zWbveic9d4skFQOp6xTU&#10;AqeKlwBmEGRtcObTKSCNFq6opnSaY/Y/9A98j4hAoxwaxwwAmpBoTn8NIF3cxf25CuE9Z5sgHAxG&#10;ekce2IeNMQ9hHINSMl7a6BFobWDEcTQ22y2C6Dcgmz2wAB1Fdb2axkzV2zgD2sdhtnCGBkV9stNs&#10;gQ98aGx/12jJwLeLNph3o65snrPHnEmXS/6aZRvdaoIUPcdrdXv7WCHf8z0U+u2NUsJ6ntU2VjGu&#10;vbQ7XjYu69L6HIPSbc/TmVqeB8aotUrs1s7EUUAJBUF9OwOlQQPd7m1AcIH59FBZIw3lo57TVTvV&#10;caxets+Ela1zsiq/Anh1DiGbp6pP2TPxbskucYK2PSYBeH6AxXxRFSCVEkoIMIxORpysvWuf5wdg&#10;mltUb0KucjqrNwLAcgvqKpyOjmFvVAq4U8IFR5qliKJYvfMD3fPT6/pexVF65Iq50lLvaYMsbnVB&#10;QiSkXmNLmjPacVkiAUnq+O+t5pxklCFN57WemLH1vABeFLWqH4fW4hg7v3ht22NM6xbUej2tksmM&#10;bqEVUGf7JLWSilnxUndqOU+RfkrTxQJBFNeu38UZWudlT7kl3KL6XAKKhorRl1BTC7c3yq3iGu12&#10;2lT1VyJLF/a4yeoyywsYI+PuFo5GawHDD/2xeTV29RopZ19OFwiOFUIchRME1UozVA4tV8fI8wxS&#10;CDBa3yAFze9dx+yGfLIXJN0svr2nhflS812gMbldAJH19lZxnWUFXDHnEiEEofvgaCeXH4bwAx8U&#10;9IlVl12H1tQxxBM2Xc+k55kGXFPUsUqsyLCKaMVhAABSqveloxqf2ewQ3zf+SAUWe5nuwe7iDO7B&#10;LjHT4hT6R3PiV+GwBdz2z96u2XKko1Bv/aqAHwSo1raarDiq3gx1P0WJx7yxWpdavS6CUVbjDsyx&#10;PIj2Vdidc5yEYJBKsNogmlScg1GGS5cftzvLyJVoaE90X/FOEHW119F+DTTNqk3AuVyjB2D2eN/5&#10;ZSSBKEqUZSIBs8SXMQY/CFEW+fZRm+yitYEhJVoZWm5yr7tYyM3aMpFVu0wRlfiw4kTf3J07t+x7&#10;Qbo0saYoaJ7oHeROeb86ftIXVW0BpXn9o7CT9U7XKAhDq5wTVFafx9TC5zUArckAACAASURBVJOg&#10;tYBBfW/s+14t6dcm/tb2/nY9nE56Hyr3uLoZ9UwRRyWXUqIsC1DWfDVE95C1cdGotWoimmBpNtih&#10;XzQB06dLLAVNd2/WKFOdZ8zTb4mGDUJSqvYuZ+TIKTadtFYrjLKx2ZkXpHr6Kcw6B62EMmWuMiev&#10;07yWyqKAkFa4GlAxEgJ1c643tCkCWoO3Ssy4deTqKeib7L7CXdzmCF08MknAvoXRkIlWi1VPwxFo&#10;PVHimTf+SGeFGasUSydoZpceasBAb09ods1Rg9kxPUQpVYKLYw2eCcd1cfH6oYYi25jczhwMWf21&#10;2msAr+OCncc66yyvYn8ZN4D+oT/VR9fam+PQSmBc/du/uu37fk2prL06wtmCEahWsBuOUfN36BuQ&#10;wg2aKeKcYzabVlaLQ+sBxZn6/k1rWgd7xUEHVzPHl3GHo1Bf/VV9ppTaQFr9POkcv+PQao7hqZSy&#10;Sjy4Cmddt6Csfs6WcRFu4yP1US+LHOfOX6z2ujRnlzz9fbK9b8T7HugW52icq2/62tFmAyjVnR0d&#10;On337Crj1rozdbSeAUgUZTk+8kU7aCUwfOaPKaNK8bQWh8nSqnIC3EQdRqn1ZSglFSD1e6lrc1BP&#10;wYULF5Wc7AL9GrpE37Ha+a52mqCw9SSas+6uq12H1lUoj9+Q1FxC1pT/e6XVsRKqWZdGpQ2ba9Zl&#10;Zps6uobJ/lbipqZ32jaENlEtMJiH0XCE0pir9dNKPPRyj3WHt8fLSbQvxTnY9KCaClpNWpFw2Hf1&#10;dr2udvrarhZaEBR53lFaNtbqHJ9WtlK5wOsub7jcw03r03LOY2Z9KipwWKenHiLnYczSBfI8bWSF&#10;dzHvOmDM76rG8agOmCVwc9DTFh39bR63L53UTKvXP5Vb4JgXbdBqYEDv0mv2tKBMJ+LAzohNCHbf&#10;ekgpGNPpfkSBAxKQQnawO/XabM/3OxXTJi0duJ4Z6lQuUZvnXnEle4q4P47y5B+HpNOiuzDLHtbZ&#10;cPdN+RRSPCGEsIqmdGSZyy2MRqyiqVrH0JzC5W5Vx+tTJThHEHhqTYkzC064pM0lVjxay4DVp8Y0&#10;ASCbJ1ZdSy4/trRuT7/McWm/65RJWI84KCHqleOUTZZfbT1aCYzaPhfu3pzWo0lRS/y1b1h2QEEA&#10;2lQ+a0NAEIQh4jiqC481wd9rnaxZZ9XE9FlB69AqfaF2nRVKNXG+BO4mMlJxEcGFdZXfK60ERhAE&#10;Y7M5a13zdXfDoXVuQWiNW1iO4Ygf15NEAORZjqLg6HoPbJ/8XmHVtY6vfDIbB3snRvZpP8uv2ddu&#10;X5+0hKjXg16p1/Dhm5ACCCYrO7YGrQQGl8JZnKx9GTD6p8MxnC2hDRhcxbMp+oxRA/sp4XnaQ+oU&#10;6mP7pOc4eo73TSNZUsg45FrtEftf7/WWUbv80VqQQiCKk/oxKdXL90RPpSPSGsqnsjTUUkSD4nrS&#10;r9m5tgqudYCiAxzVTamd+exL8AwtGa9jKaYurTsXBpmN8suqHwWwCniyXmCJJkuAijs4XeSCQ0Ki&#10;5NmSnq1Pq41ePaFC8Cr/wigORgEiBG4WF9UAqnEOa+VWyqc7iYwxSFHcu1ZNjscdmgXsHJE6Loj7&#10;fxeGl5knrljo4kRLmjDHJRQw8qwOgGppxn1SPgFMYOMcepGQ9k4a7iFROb8oAQgFGKsAYbkH0KlD&#10;mBujDLXlik3qZukNkmuWW8KYSKf86BYtq2DcB0arf6yhazePCyFUFNqc124AZeqfjCxZI0u8WoRs&#10;nFfW++lYJkSbqGafNeJwCql/1+1sRzUjwMbmJghw76HjPo2vh5oKqXR+EdJWcmzWGanq94NjXW2C&#10;2GuTjkYl1OSbY0EQQPDSnlMbwQiUZQlC6Ou93TkCreYYFLUXy9RWsOtOmdC71TVYxSmMg8tVWIH2&#10;AHl+oL/1DDNpWyKt1NB2lc7vfWWAasJtLztA0apv6rhlHfwvEzO158QpV2u3cY08z8GY2elQAlJC&#10;CIF0Mcds5i4tOD6t9mMAkFLYSVV2cjXTtR36GiYqhfNnOIm9+WokCAgYo2oDlg5FD0CniDiOOtIF&#10;FkIax50JIc6/rvN2KJa03+oD6T6/7Hbcc/t3byGKtFWimVpRKA5SML63pJm1aQ0dg9YHxkRV4cZI&#10;DEAAZiKpDhAqbtFzCWL0D81RliiGR5LpPWfX4h5ds9ZxD51t9eknPVddD99VKbtOB5UKT6Asu91r&#10;VydrNbeCVnMMj71uZtWk9JmZlLJyeBn/AzEKp+6s4RhNk9XdAoFAZW8FIWzW1zI6BqNY3VDHhDvx&#10;whZX6GL1da7RAGEXoIwoWKN7LtWytKRSOssyR5alvW0dldbwY1S6gbVGCFAlARtfBqksES1GzCaM&#10;5s8qotZ7qu9NSAyHQxzup7WNXu8FAK2JazTqihG3/Cp27k50V1miG+q6fnfbdQB1clW3HYmWqQpK&#10;teKJvSXdPxKtFiUMExsKdycT1S0pa8UxSx0x4uoZhGpRQ+rsU0Kl9s3nC8RJ3VBai+3rA0vG1Dnf&#10;z7qbOkPzz7bT5A4rAFW7hlNwnTrNMlyUGAyHWowo8StKDi44IE/GHQ6sAYyyVJFPwEyoEStOjISQ&#10;mpfTNOqCggHwPSNSHJmiB5VSAs6BIDhaoslyrWFppc6n1HSvS3Z0Kqmk8dvhFn3chTS/mY8G92r9&#10;IDqbXm/ID8hK5IFgbjZuOwFaBxiTmv/BefLsYNlV7tXgMTSsErheUFI5uvQH5xL7+3P466y/78BB&#10;l7hwv9cni9THHR2Tbv4cDtI8V7tEo0/LxUcDBIZ61I16GYkoii0IJSQ450gXc3he+LWeyx2Z1ns8&#10;ZaX5GjRUO+MQQErrrzC6I0X9hhhgvaJmYtxxEEIgz3N4ngNCkL5QhdOf/uNLJ6eL/a8hEiwIlgGu&#10;81ydM3Vek9TrdBW/ffsmgsD4fNQIFnmGxXyGu7durOj9+rQSGF/YvTaRgIrcme44niWjmLoavOEQ&#10;zQsZR5e7mZu5ey4k4jgEI4DZ6hHoGUyXGqPaBwK3qMvxzO9aM87E1P4agGi21yVCml+J89+qW6vV&#10;01/iOKkOSvVAlZyDcw6eFntrNLkWrcUxpBR7AGyiKXWeaHcFO+nhFu7FlI/D5TqKeFHC8ygiZ9Fa&#10;i1Y9fW7RTjBUk2sns2Py7I/mX0c50pjkXm7VarynXLOo80twjiKvLBKzbKDIMywWM+zuXpvghGhN&#10;YGhHijT5mtVAVL6MzjFsXcxGWYFaSQng8qUt7B/mNVO2v1OwLTSfxpW1a6500skJmu22jpEOUPTM&#10;bq9J3I+G2jFTvyxLRFFSG7WyKFAUBSRwve92j0NrAYNSMqmW6UlrWVjHFqnMVaN09l6MVBld1PFy&#10;cs4RxD6yIsdwGPU9YN3Huh/L3glpAkFNbh0gvZd2ANEHij6Xt3uszXUcceX0C6hiQlJKJMnA1pP6&#10;ZFkWECX/Wsfljk3rcowJAVqJwF1PFNA9IOZijAG1BdlO4ShkyHIGRokzcW222zzQde1VXKP7Ya0A&#10;4pqsTQ9ok991iaPmuWrSO3SRng7WuBOAO7dvql0TAZjgWVkWWMxnKIrZ3opbPhKtBQzC+deEEFYB&#10;ldqzUimQpBpALAeG76vz1GynBF1BShS5wMHBFMOkvaKqCUL3WLvDztcm11jCOeoQbIXOasdavg7n&#10;Gl19rn3r6DhZflql8zm7GUopIYVK2CnLAteu7kw6qh2b1gJGiXLCOYeQJgm1EtLNVH9Sne0kD8rR&#10;xfQ7Wt3HbT4X8D0PcdhfvxcNjjhpPZErWHvLwYX6ZNocjK665rvhLu7xDrbUx1HaxUn9PCHwPd+e&#10;l1JlgUkpMZ9NJx23dk+0FjDSFCCU6AwhWd+jSj/t7s9lc8egnVysep2VKT+fl0iSCAF0qpqt1893&#10;uzhJs3DXJLUm2RUfHW22REtHH7quV4G0X3D0gcj9eef2u0iGw+qglOBFgfnsEJByr7fxY9JawNh9&#10;6eqkLIo9zgWgZXBtSztC4PCRpUQA6P1X7HoUQ2VZ4vKFGDf359gYxZ0DZD6b3MB8bz2RfXU7Jtie&#10;d0Di6hZN0NdESqPt3j64fewVO6TzvGeiqnolWpaqlwnm+ckqnsC6nk8oR4qKsAoIITUY1HoGa6ms&#10;QQFUII0xNYyuLsG5QFYK3Hw3w/ktZ08NAO6UyMa1mgNvfjX71LZGUGP/TVrG+bq4i/ul/rst3rri&#10;Is0y5hgvS3i+I0YglU+jKJCmC9y6dWuvp6vHpqMAY68sC/1ahAoQqqcS5gUC6zRIqRtQ0wf1Z1YK&#10;EBTa39EtHFpPbw9QDDi66tbKNUREF1e31+wTN4bLNNqtEpxWc7POm4HKgw31yjPDrDnnKIoMZV5c&#10;333pZJJzXFobGJzzr0khbABMJdo4wTBN64iTkCjrhGk9gzj6xMF+jtHGFmTOEQZ+r6hYJmaaT12r&#10;OGlPeK2gI0LgfHYCAnWR1AWK1lR3IK+Lo5jvt29+D1GsNn01e3YIwbUYySbN5k+C1gZGWWIihMpE&#10;FkInoEphn2rjAFunQR8AoYAfePWVZwCyrMTlTYZ5USCK/UbN9oz3AaUuUki7KmlP6DJu0VWmYVTV&#10;OEcNFEtESP16bSCVZYHBaGSPSx0fybIUeZpisdj/Ek6B1gbGS9d2JkLwifpViRIJ2BXqQq63qsEm&#10;B5O69WGfHp/hxs0ZLm/ptyM1WHRzkNH43cUN3EHvAkjt+l3XqldpX9u05ZRugQIddZxyrRMAZoeH&#10;KnCmyeh1vCwwn89O3H9h6EhZMZzLSZ7namW1VCurBecQUkIzkbWAIQEEDAgDgOkV8nAUzbduFogC&#10;HwmtIrnVWLUes74xrcRC43enqCHORDbbJBUYluoYTg86QUH6vze5RXUJab2dJl5VFDnSdIGSl9dx&#10;SnQkYGS8eKUsS+R5DiEUOBRAFMeQYj1gECg9g3kAcTKeDS0WOR6/mODWYYqLF5JW3WWfXU99dazu&#10;zWxxj0admqjo4BDE+bIMFM1+tcDaKGcOFXlmuYUVI5yjzHPkWYbpwcHXcEp0tDy6Mp1Ar6oWnFu3&#10;rNqbAeBiPeUTUHqGx4AgMInEJq8UKEsOzjzszyU2hrR3oPsGt8t0rnOB9SKqbvNdZUwfiPt/B5da&#10;plfA1mz3O00X6uXHtrKEkBJFWeBg/w6uXf3c9fadngwdCRjXru5MiiLb43p5nODc7tUgjyBKDJnk&#10;4Nox/XnrdoELGxEYl4gaPvKmF7FrwElj0pvtG/5hJ64BlK66ljtYcVOVaImHRv2uz5qS2qjLyxKc&#10;c7ucwkQieFliPj1ElmbXcYp0NI4BIM/LPbUMv9SbkKqcQy44zPZZ64IjoUAQAJ7vt7jG4XSBwBNY&#10;lByDxK8NvP3aIcO7wGHON+MZ6rj7zKOuRzSAgHrJ+nU6QNE81hQnbd5RnZ/PDrGp1/MqkuCCI0sX&#10;WCzmmOeLL3VWPiE6MjA4L76W5xmKIoMQApxzZVkL5eTiR1hQHECtcw0CWjNbzZjNSonvvjPH+7ao&#10;9fwRZ5RXgaVeHvWCpDW9tT/zP6kda5RuiAnSbMrpU1O8uF1vcQtegvPSvklSgmgdToCLEocH+7j2&#10;i1f2Ou7sxOjIwChLTHhZKkVTKFGi9A1tsq6pgBryPLOssf72AgLgezdzPPnBEUTBEcdhix27bLyL&#10;czQHvlm2CZB6++7/Tn2XozTb62yn7xhplTGfRZEjGQyrC0oJKTjyPMXB3Tso8nwXp0xHBsa1q1cm&#10;ZVnuFUWGsuRWzxBCouQSQgDl6mYsxUSJkyDw6z4NKLdvyQXeuLHA912qXtNZFyGkNXtdbLyeaNPz&#10;hDuTXhM9DXHSqu+03+JEnRyNNH5X54UQuHvnNmK7RAB2NTvnHFl2ek4tl44MDADIOf9SURTKGtEd&#10;5ryEEADX20CtK1E8KPc4pVK9Z62xLvPdfY7HLw5wOCuxuRH1DDhpi5BGmfqJ+s/mnznRxQl6AdFs&#10;vglEC5p64SbHyNIFtrbO2RtQQUuBosixf/sWsiy9flpOLZeOBQzwdK8sCuRZCpPZxTnXvg2lZ/DV&#10;rdgOBBQItdlqRIqhRZqjJASLDBgNKTyve21rLzjQISo6OAAa9To5i1umo/4yUNk+mjZ7rj2bHTp5&#10;nVIvEeDKqZWlONw/Pd+FS8cCxtWdKxPOy72iyJXyKZVloqKvAOfrAwMAPAL4ARCFnn1XueWiQuD2&#10;nRwgFIlP4PlBNVktKdIGBxoT2PfEd0VW0Veuh+s0uQTc4y2Z0uYWt2/dxPkLF6tKEnannPlsisV8&#10;Nvmlv/Gz13u6eKJ0PI4BIM+zV4QQNufQKKFCSHB+NHESQC0r8DxU72Z1Rn+2yPD4OYo7hxyPXfTr&#10;2wA02HGTczRZORrHa2TYfcdfR7GVgOgSH31xn7LM4XkePObZoyr0IJFlC8xnU6SL+Std3T4NOjYw&#10;yjKdpIsFiiLXekapfRuKY5RyfWAAwMBTukYQ+NXuwvqcFBLfeitD4jOUBcdoFNfd6K1ZrsDRN1n2&#10;d1f1Duosaye+Xba6Rlt8NEEhIXGwfxebm1u2kHIaCpSFdn8f7uPzzz93fY2unggdGxhXd65MCp3u&#10;V5YlBFdKUlkWKEsNjiO050MtLfA8NZhUbyZrKM9ypJKDF8DGBlV7UKGtN5hjxPmyCiC2DKkDoAWG&#10;JkepN9EQcY0k4h5QgAB5lmI02qi9zxYaGFmaYrGYg0v54nojeTJ0bGAAQFFkr2TZAsJaJSriWpbS&#10;6hlH4RqJryKuYVi97cCQlBK33l3AjwmmhyW2thJQ6gy8poqlO86pxqTYsnDA1JjhTu9nXxtolHVF&#10;h3PhFiigwgqHB/t6e0bDLQQk1CLvxXyK6cFd7Pzss9d7B+4U6J6AUZaYFHmxl+cZOBdaAS21MgoU&#10;cn2uQaBMV6ZFCmV6c3sHHGUpMJ8LMCawtVFPp+8TB2quCFyMdHEQoH1ulaipAQJtLtHrKtckJMf+&#10;/h1cuvQYqrQDtecFL0uV05ktsFjMr/d04dTonoBxdee5SVYuvpSmC+vGNbpGWQJFDqgM0fXIAxB6&#10;SpwEvgdGWW2ragDY308xGvi4cbPA+x6PWhNpvrT9C1XQrMkF0KzfONYFlLozq+0uB6m30WyfEGA+&#10;m2I03LAi02wIK6RAURSYTQ+QpSnybPrK0oE7BbonYABAOiv2sjTFYj5DWZQoiwJlWSpRwoGCK3Cs&#10;SzFxdA0z8M6+XEIIfPetBTY3PcymHI9/YENxFn2+jxtUvysRY/UBUk2mmfSmiGiKlpqocttvcIk+&#10;UOR5BgL11uWqb+qFfLws7Z4X8+nB7tWdK5P1Ru/k6J6BcXXnuUmWpS9mWapiJ1KAFwWKvFJCc6wf&#10;P2EABqF2k4e+fUkf9K49gFp/cutWjsBnIAK4cHHQyh11J7bfGVWl7rg7BrkNuHyg/s9pq3GNLi7j&#10;li3LArdu3sBoY6uGNbXyU6DIcxwe7mM+m01e+Pm/et+5BXACwAAAztM9XnLM51MURaHiJtp0LUsV&#10;WDuKIhpCcQz1p1534emN7c0gZ1mO6bzEIi3AqEp/W6Y/AA4n6FEamlPfjLHWy3aJqxXXJipyun/n&#10;Nt73/g/ac/blnRoU8/kM6WKBPJu/uHKwTolOBBg7V56bzBeL62WpvJ8lL/TWSUqklEcUJwTAwAei&#10;UC1MYnqJvNomWU2SWrOZgjAf0ynHhUuhsxJ8iTgxT3XjCV+nTzXO0MmBnLLub/1DCIHZ9BDnL16y&#10;fhq79FcKJYaLHGk6R5GneztX/treGl07FToRYABAnuWvLOYzFHmhYidloTcmVYE1LtcHB4HyhgY+&#10;EIb6BX2Mwt1WkkC5y/fvTLF5jmJ6yLF5LkYch7V2OhVH91quIrrkrwsIzfY6illQSEjMpocYjjbU&#10;zr6N84JzlEWB2fQQ2WKBxXz/gXEL4ASBsXPl2UleZNcXixnyorCmq+AcZalESoGjma8BVaZrFBG9&#10;jIDA8/S2flouCCFw4+0F4gTIMo7BMESsF+e4bXWKgo7jy/rTV6cPEO6kzw4PMdrYhMe8qizRbm+h&#10;QLFYzNQioiLf3bny3GTNrp0KnRgwAGAxy17JswxFnqEoS5S80OAA8lxZKDnWD7D5UA4vBQ5m36BU&#10;KZoqqZeXHLffzRD4BIu0xGDow2+uYkM/EJqT3vW3rHztXEPv4LzEdHqIZDCsLeAG9NIIKSFKtQ41&#10;SxdIF4vJz/8nzzwQhdOlEwXGzpVnJ9li8eJiMYdZ51qUJYqCgxuucQR9g0KJlDDS4Ah95dtgXg0c&#10;IMohtH9njsCnyHOBrXMxhsMEjNGWsrlsYvtoWfkuRRRQfZpODadgjUrKkVWWBbI8xWIxRZ5lSBfp&#10;AxUhhk4UGAAwm6d7aZruzWdTlFqkFGWhLBMdks+F4hyrrBQCzTWI8ogyH2AeA2OKa1RRVjUrQggc&#10;7M/geUCWFvB9iihJKidZz8welWM06zYLSClRFjmyPMPm5jkwN5/VNKi3SeK8RDqfIU9TzBfz3V/4&#10;mZ/eWzEs94VI36uo7oX+p//5f9++9Nilr442NpEMhoijGL4fII59eL6Oono6ewurn9oSwEICaaZE&#10;UpYJ7V3lek2LEk7VNsoEQRggCAMURQHPD7CYL1TuiEllr29MvDb1mbqWpMRsNoXv+2prJFuxuk+j&#10;V+R5hnQ+wyJdYDY93Pvrf+XTnz1id06NTgUYAPC//Iv/89XzFy/tjDY2EUUxwjCC7/sIQwpf6w0+&#10;VcDo2jDWJQ4lfjKhwZEpRVMpbSWEfjVD805830MyiMC5ykllzEOa5ijyrPfdbABWvM6qTYprEHCu&#10;4htRGNUcZs22TEbWYj5Hls6R5dnkP37mhz98hEueOp24KDGU59NXDg/2kWUpiiJXbFNwlNpVbqKv&#10;BdSn+Wsm+JjvFIBHlQnr+0AYMTCPwfM9+77XJtsvigL7d6fgXIISpiYtChDFSrywptzXtLbeQQDz&#10;Zsk8z0AI1Um8S0DBjaKZwgQf80X2UOgVLp0aMK489+wknc9fnE+nOnaiQvO8VL6NolBBtlJHYI1n&#10;VOjvJaqdnAw4zBsMgkB7RRnTE6z0DTPRFUDU/4v5ArP5HEHgQwgBSiV8jyGMIoRhaOvRRr5p1YL+&#10;rv0nJtxfFIVex8sRBEFLl2iCgvMSXKg4SFnkEJwjWyx2n3v2U3vHH+nToVMTJYb++b/8nVe3Ns/t&#10;XLh0Gb4fIAgC+EEI39drSnTAzKfVVtMEbXZuQCOhlNeyVPpGWVZiRS1jEDYvBI36gJpcz/cRBB7U&#10;nmJqmQJjnr0oL0sQSrU+QqxOIPVKc98PwMuyk+NUeR3Gs2U2OlFZbnmWobBZWQd7/+lf/osPjV7h&#10;0qlxDEPZIn9lPp9P9u/cRp5nKHXSMHdFCgdyXhcpLhCaG795tAIVY0AQMLvM0VgrpC+oJiXKPMd8&#10;tkCe5QCqt1BLvQWzkAK85NV2RrwAdNuBHwBStkBRM1f1F6IfOiFVrorJj+WcYzGbTh5WUAD3gWMA&#10;wG9/eW984eKF10YbGxiONhCGETzfRxh6dnIZ0yYpaZuIVpt3/gSUOCo5UGRqpT3nEoVOM5SS62V9&#10;aruGtc0Pw67WLEtav4ltw6wJkXoHHF6WKJXDa/If/eQnHipls0mnzjEA4Mpz25O7t2+9uJjPsZjP&#10;kOc5yrJEUUpwoZc1cr1YSVZKaPPPBYaUat2r56mlB4wCnkcQeL7aJtLsu0GJXTHeCmx00TJQ6Ppu&#10;zqc6rg7U3kcrhRI/QiDPMwjB7aLk/ds3Hzpls0n3hWMY+uf/8t+8vLW5tbt17jziJFE6RxiCeWqv&#10;DPdle+7bkmodhuYYZtsFoT6LAjbMXxZqz46iVD5Wuy2U/hP6NeGuHmN1EGm3Ll1OhjuYNmx2t7Bb&#10;QwjOVaSZq2zvxWKOw9nBZ5/76YdP2WzSOi+aOjHKFtmXDunBtuf724x5qBYxB3aChNAAkQ44nElq&#10;wtic8zylqwgJMEkgBUCIr1bHacVUApD2mio6C0Lq75PvAKNxb9Y4hH1FR1XGgE6tSlfcwmxHlWbp&#10;IwMK4D5zDEDpG4NR8urW1vntjc0thGGEIAjh+b5OAq5en6W35rIAaVL1qoyKc3COam0LN9sz1MEB&#10;qxSqyoZzCD3Z7X2/FJGm/1uDoRIdEpyXeuspiZJziLLEfH6I/Tv7n30YzdI+uu/AABQ4Ns9tvjoc&#10;jrZHo00kgwEYY8oX4BEwr3q/mvt2RgnUbFkdcrDAAPSn1MpoCZRCg0Mrg3ZrKF3BBUo1FOa3BkhX&#10;Ro+sypjFQWa5plnPq0Lp88n+nZsvPvfsj++dwlCeGj0QYAAKHKPN0Qsbo43d8xcvwvOUj4MyBt+n&#10;9r0mzG77iJpSYPUAs+JNVnpHjZNo8SIFUOpdXYQwuxpLPb/1nY7dMXG5R3V5aUFkQCG42qhOCJ3z&#10;WhYo8mzyE5/86ENtffTRfbFKuujKc9uTw/3DLx0cHuweHhwg165zXnIIrjZ7E1occC0ajDViyH0L&#10;ggFK849Sx9/hE3gege9R6+VklNrFTdSxLChRmZ7UOV6d1x5S6QANKl7DywJlmWMxn+49qqAAHiDH&#10;MFRxjs3d0eYW4jiG76vscD+o3udKtanYXPPcBRb76XIP51jTolFbDWjRIiuoCa0/CCEd/aISRXaP&#10;U84hhXLc5UWOw4P93b/8mR965bTH7jTpgQPD0P/2f/z+y/FgsHvx4mPaZR3A83wEAavMV1rnBOji&#10;HrJ2uBsopryo15HCfJeV7mHLV7qEu72U2aSO8xLTw4NJns5e/Okf/wt7pz1ep00PDTAA4Mtf+d3x&#10;xubGV4ej0XgwHCEIQvh+oIJkHqmslIajyZUnxgFmFVNzSrY/u8CC5ncpKuvFxmI4uPnUSuZ8Pt39&#10;iU8+9UhzCZceKmAAwG9/ZW+8GY9eOH/+0m6SDBBGSrRQytR735t6hNaSrDnbAIA5ZgDjAmHld2k2&#10;uBVWZBj/BOdcOa3SdJLN5y9uf+oH9k5/dO4fPXTAMPS//qvfezmKpZhOUQAAAhFJREFU4533Pf6B&#10;MfM8+J4P5nlK9/D1Fgi0DpJON3dTxDicQjgganEPISFkZX5KLT644Doglk7SdHH9Mz/85HuGS7j0&#10;0AIDMNxj84UoDHe3zp1HFCfK16G9pp7PKp3DFS+mAWIZSFu/6NI5LJcQla9DSptLUhYl8jyblGV+&#10;/cd+6In3JCAMPdTAMPTlr+yN/XDwwvkLl3ajMEIUJ/A8D4x58Hxfv0ZLgwOwAAGs99pRPDSncBRO&#10;6/yS0uoTnHNrdZRFhjRNJ0VRXv/0J97bgDD0SADDkAHIaLi5vbm1ta2AUW2XwJgHqpcLuKtNXWXU&#10;kHFySf3OrlpMRWrPZVlgeni4t0hne//Bpx9t8/Oo9EgBw6Uvf+V3x/EgfoEAO+cvXhyb7DBP6yJS&#10;CJWwQyiE4CBGIbEZVdoolVJv+lKiyHNIKTCbTyeL+ez6/9/A4NIjCwyXvvyV3x1TH9txED/jBf44&#10;8MMxCMZxklilVWonFdcWBaMMUogJl3KSLmZ72SJ7PU3TvWe3/8LkQd/Pw0DvCWB00fXf/sp4a2sL&#10;iACkAJAi1Z9Xnnt28iD79ijQexYYZ3Rv9MCCaGf0cNMZMM6ok86AcUaddAaMM+qkM2CcUSedAeOM&#10;OukMGGfUSWfAOKNOOgPGGXXSGTDOqJPOgHFGnXQGjDPqpDNgnFEnnQHjjDrpDBhn1ElnwDijTjoD&#10;xhl10v8H1sob3ibFnwcAAAAASUVORK5CYIJQSwECLQAUAAYACAAAACEAsYJntgoBAAATAgAAEwAA&#10;AAAAAAAAAAAAAAAAAAAAW0NvbnRlbnRfVHlwZXNdLnhtbFBLAQItABQABgAIAAAAIQA4/SH/1gAA&#10;AJQBAAALAAAAAAAAAAAAAAAAADsBAABfcmVscy8ucmVsc1BLAQItABQABgAIAAAAIQCMCY4QuAMA&#10;AG4NAAAOAAAAAAAAAAAAAAAAADoCAABkcnMvZTJvRG9jLnhtbFBLAQItABQABgAIAAAAIQAubPAA&#10;xQAAAKUBAAAZAAAAAAAAAAAAAAAAAB4GAABkcnMvX3JlbHMvZTJvRG9jLnhtbC5yZWxzUEsBAi0A&#10;FAAGAAgAAAAhAFWfxS3cAAAABQEAAA8AAAAAAAAAAAAAAAAAGgcAAGRycy9kb3ducmV2LnhtbFBL&#10;AQItAAoAAAAAAAAAIQDWpiRmXSIAAF0iAAAUAAAAAAAAAAAAAAAAACMIAABkcnMvbWVkaWEvaW1h&#10;Z2UxLnBuZ1BLAQItAAoAAAAAAAAAIQBzBrygiUIAAIlCAAAUAAAAAAAAAAAAAAAAALIqAABkcnMv&#10;bWVkaWEvaW1hZ2UyLnBuZ1BLBQYAAAAABwAHAL4BAABt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468;width:3738;height:1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vcwwAAANoAAAAPAAAAZHJzL2Rvd25yZXYueG1sRI9Pi8Iw&#10;FMTvC36H8IS9iKYuKNI1iggFD8uKf5Z1b4/m2RSbl9LEWr+9EYQ9DjPzG2a+7GwlWmp86VjBeJSA&#10;IM6dLrlQcDxkwxkIH5A1Vo5JwZ08LBe9tzmm2t14R+0+FCJC2KeowIRQp1L63JBFP3I1cfTOrrEY&#10;omwKqRu8Rbit5EeSTKXFkuOCwZrWhvLL/moVODld4+lnMP4+mz/TfW2z39ZkSr33u9UniEBd+A+/&#10;2hutYALPK/EGyMUDAAD//wMAUEsBAi0AFAAGAAgAAAAhANvh9svuAAAAhQEAABMAAAAAAAAAAAAA&#10;AAAAAAAAAFtDb250ZW50X1R5cGVzXS54bWxQSwECLQAUAAYACAAAACEAWvQsW78AAAAVAQAACwAA&#10;AAAAAAAAAAAAAAAfAQAAX3JlbHMvLnJlbHNQSwECLQAUAAYACAAAACEAsIob3MMAAADaAAAADwAA&#10;AAAAAAAAAAAAAAAHAgAAZHJzL2Rvd25yZXYueG1sUEsFBgAAAAADAAMAtwAAAPcCAAAAAA==&#10;">
                  <v:imagedata r:id="rId8" o:title=""/>
                </v:shape>
                <v:shape id="Picture 5" o:spid="_x0000_s1028" type="#_x0000_t75" style="position:absolute;top:19;width:957;height:13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ugexgAAANoAAAAPAAAAZHJzL2Rvd25yZXYueG1sRI9Ba8JA&#10;FITvBf/D8oReim7Sg4SYVaTQogiWqhh7e2Rfk9Ds25BdY9pf3y0IHoeZ+YbJloNpRE+dqy0riKcR&#10;COLC6ppLBcfD6yQB4TyyxsYyKfghB8vF6CHDVNsrf1C/96UIEHYpKqi8b1MpXVGRQTe1LXHwvmxn&#10;0AfZlVJ3eA1w08jnKJpJgzWHhQpbeqmo+N5fjILP8yreJE9vR/f7vmu27SlP8JIr9TgeVnMQngZ/&#10;D9/aa61gBv9Xwg2Qiz8AAAD//wMAUEsBAi0AFAAGAAgAAAAhANvh9svuAAAAhQEAABMAAAAAAAAA&#10;AAAAAAAAAAAAAFtDb250ZW50X1R5cGVzXS54bWxQSwECLQAUAAYACAAAACEAWvQsW78AAAAVAQAA&#10;CwAAAAAAAAAAAAAAAAAfAQAAX3JlbHMvLnJlbHNQSwECLQAUAAYACAAAACEAiU7oHsYAAADaAAAA&#10;DwAAAAAAAAAAAAAAAAAHAgAAZHJzL2Rvd25yZXYueG1sUEsFBgAAAAADAAMAtwAAAPoCAAAAAA==&#10;">
                  <v:imagedata r:id="rId9" o:title=""/>
                </v:shape>
                <w10:anchorlock/>
              </v:group>
            </w:pict>
          </mc:Fallback>
        </mc:AlternateContent>
      </w:r>
      <w:r>
        <w:rPr>
          <w:rFonts w:ascii="Times New Roman"/>
          <w:position w:val="32"/>
          <w:sz w:val="20"/>
        </w:rPr>
        <w:tab/>
      </w:r>
      <w:r>
        <w:rPr>
          <w:rFonts w:ascii="Times New Roman"/>
          <w:noProof/>
          <w:sz w:val="20"/>
          <w:lang w:val="pt-BR" w:eastAsia="pt-BR"/>
        </w:rPr>
        <w:drawing>
          <wp:inline distT="0" distB="0" distL="0" distR="0" wp14:anchorId="3787A245" wp14:editId="6968FB18">
            <wp:extent cx="1118705" cy="698658"/>
            <wp:effectExtent l="0" t="0" r="0" b="0"/>
            <wp:docPr id="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pic:nvPicPr>
                  <pic:blipFill>
                    <a:blip r:embed="rId10" cstate="print"/>
                    <a:stretch>
                      <a:fillRect/>
                    </a:stretch>
                  </pic:blipFill>
                  <pic:spPr>
                    <a:xfrm>
                      <a:off x="0" y="0"/>
                      <a:ext cx="1118705" cy="698658"/>
                    </a:xfrm>
                    <a:prstGeom prst="rect">
                      <a:avLst/>
                    </a:prstGeom>
                  </pic:spPr>
                </pic:pic>
              </a:graphicData>
            </a:graphic>
          </wp:inline>
        </w:drawing>
      </w:r>
    </w:p>
    <w:p w:rsidR="00530A26" w:rsidRDefault="00530A26">
      <w:pPr>
        <w:pStyle w:val="Corpodetexto"/>
        <w:rPr>
          <w:rFonts w:ascii="Times New Roman"/>
          <w:sz w:val="20"/>
        </w:rPr>
      </w:pPr>
    </w:p>
    <w:p w:rsidR="00530A26" w:rsidRPr="00900173" w:rsidRDefault="00530A26" w:rsidP="00900173">
      <w:pPr>
        <w:jc w:val="both"/>
        <w:rPr>
          <w:rFonts w:ascii="Times New Roman" w:hAnsi="Times New Roman" w:cs="Times New Roman"/>
          <w:sz w:val="28"/>
          <w:szCs w:val="28"/>
        </w:rPr>
      </w:pPr>
    </w:p>
    <w:p w:rsidR="004456F3" w:rsidRPr="004456F3" w:rsidRDefault="004456F3" w:rsidP="004456F3">
      <w:pPr>
        <w:jc w:val="center"/>
        <w:rPr>
          <w:b/>
        </w:rPr>
      </w:pPr>
      <w:r w:rsidRPr="004456F3">
        <w:rPr>
          <w:b/>
        </w:rPr>
        <w:t>ANEXO III.</w:t>
      </w:r>
    </w:p>
    <w:p w:rsidR="004456F3" w:rsidRPr="004456F3" w:rsidRDefault="004456F3" w:rsidP="004456F3">
      <w:pPr>
        <w:jc w:val="center"/>
        <w:rPr>
          <w:b/>
        </w:rPr>
      </w:pPr>
      <w:r w:rsidRPr="004456F3">
        <w:rPr>
          <w:b/>
        </w:rPr>
        <w:t>PEGÃO ELETRÔNICO nº 052/2024.</w:t>
      </w:r>
    </w:p>
    <w:p w:rsidR="004456F3" w:rsidRPr="004456F3" w:rsidRDefault="004456F3" w:rsidP="004456F3">
      <w:pPr>
        <w:jc w:val="center"/>
        <w:rPr>
          <w:b/>
        </w:rPr>
      </w:pPr>
      <w:r w:rsidRPr="004456F3">
        <w:rPr>
          <w:b/>
        </w:rPr>
        <w:t>PROCESSO ADMINISTRATIVO n° 2024046947.</w:t>
      </w:r>
    </w:p>
    <w:p w:rsidR="004456F3" w:rsidRDefault="004456F3" w:rsidP="004456F3">
      <w:pPr>
        <w:jc w:val="center"/>
        <w:rPr>
          <w:b/>
        </w:rPr>
      </w:pPr>
      <w:r w:rsidRPr="004456F3">
        <w:rPr>
          <w:b/>
        </w:rPr>
        <w:t>DECLARAÇÕES:</w:t>
      </w:r>
    </w:p>
    <w:p w:rsidR="004456F3" w:rsidRDefault="004456F3" w:rsidP="004456F3">
      <w:pPr>
        <w:jc w:val="center"/>
        <w:rPr>
          <w:b/>
        </w:rPr>
      </w:pPr>
    </w:p>
    <w:p w:rsidR="004456F3" w:rsidRPr="004456F3" w:rsidRDefault="004456F3" w:rsidP="004456F3">
      <w:pPr>
        <w:jc w:val="center"/>
        <w:rPr>
          <w:b/>
        </w:rPr>
      </w:pPr>
    </w:p>
    <w:p w:rsidR="004456F3"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t>A empresa Areia Goyaz, inscrita no CNPJ/MF sob o nº 38.652.436/0001-38, por seu representante legal abaixo assinado, Sr.(a) João Paulo Batista Coelho, CPF nº 017.948.361-79.</w:t>
      </w:r>
    </w:p>
    <w:p w:rsidR="004456F3" w:rsidRPr="004456F3" w:rsidRDefault="004456F3" w:rsidP="004456F3">
      <w:pPr>
        <w:spacing w:line="360" w:lineRule="auto"/>
        <w:jc w:val="both"/>
        <w:rPr>
          <w:rFonts w:ascii="Times New Roman" w:hAnsi="Times New Roman" w:cs="Times New Roman"/>
          <w:sz w:val="24"/>
          <w:szCs w:val="24"/>
        </w:rPr>
      </w:pPr>
    </w:p>
    <w:p w:rsidR="004456F3"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t xml:space="preserve">DECLARA QUE: a) sob as sanções administrativas cabíveis e sob as penas da lei, sob as penas da Lei, que não está impedida de participar de licitações promovidas pelo Município de Catalão, e nem foi declarada inidônea para licitar, inexistindo até a presente data fatos impeditivos para sua habilitação ou que invalide a sua participação no presente certame, ciente da obrigatoriedade de declarar ocorrências posteriores; b) sob as sanções administrativas cabíveis e sob as penas da lei e para fins do disposto inciso XXXIII do art. 7º da Constituição Federal, que não emprega menor de 18 (dezoito) anos em trabalho noturno, perigoso ou insalubre e não emprega menores de 16 (dezesseis) anos; c) sob as sanções administrativas cabíveis e sob as penas da lei, que a proposta apresentada para participar da presente Licitação foi elaborada de maneira independente pelo Licitante e o conteúdo da proposta não foi, no todo ou em parte, direta ou indiretamente, informado, discutido ou recebido de qualquer outro participante potencial ou de fato da presente Licitação, por qualquer meio ou por qualquer pessoa; d) sob as sanções administrativas cabíveis e sob as penas da lei, que esta empresa, na presente data, é considerada: </w:t>
      </w:r>
    </w:p>
    <w:p w:rsidR="004456F3"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t xml:space="preserve">() MICROEMPREENDEDOR INDIVIDUAL, conforme Lei Complementar nº 123, de 14/12/2006, alterada pela Lei Complementar 147, de 07/08/2014; </w:t>
      </w:r>
    </w:p>
    <w:p w:rsidR="0021644A"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t>() MICROEMPRESA, conforme inciso I do art. 3º da Lei Complementar nº 123, de 14/12/2006;</w:t>
      </w:r>
    </w:p>
    <w:p w:rsidR="004456F3"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t xml:space="preserve"> (</w:t>
      </w:r>
      <w:r w:rsidR="0021644A">
        <w:rPr>
          <w:rFonts w:ascii="Times New Roman" w:hAnsi="Times New Roman" w:cs="Times New Roman"/>
          <w:sz w:val="24"/>
          <w:szCs w:val="24"/>
        </w:rPr>
        <w:t>x</w:t>
      </w:r>
      <w:r w:rsidRPr="004456F3">
        <w:rPr>
          <w:rFonts w:ascii="Times New Roman" w:hAnsi="Times New Roman" w:cs="Times New Roman"/>
          <w:sz w:val="24"/>
          <w:szCs w:val="24"/>
        </w:rPr>
        <w:t xml:space="preserve">) EMPRESA DE PEQUENO PORTE, conforme inciso II do art. 3º da Lei Complementar nº 123, de 14/12/2006. </w:t>
      </w:r>
    </w:p>
    <w:p w:rsidR="004456F3"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lastRenderedPageBreak/>
        <w:t xml:space="preserve">() EQUIPARADOS. </w:t>
      </w:r>
    </w:p>
    <w:p w:rsidR="004571A6" w:rsidRPr="004456F3" w:rsidRDefault="004456F3" w:rsidP="004456F3">
      <w:pPr>
        <w:spacing w:line="360" w:lineRule="auto"/>
        <w:jc w:val="both"/>
        <w:rPr>
          <w:rFonts w:ascii="Times New Roman" w:hAnsi="Times New Roman" w:cs="Times New Roman"/>
          <w:sz w:val="24"/>
          <w:szCs w:val="24"/>
        </w:rPr>
      </w:pPr>
      <w:r w:rsidRPr="004456F3">
        <w:rPr>
          <w:rFonts w:ascii="Times New Roman" w:hAnsi="Times New Roman" w:cs="Times New Roman"/>
          <w:sz w:val="24"/>
          <w:szCs w:val="24"/>
        </w:rPr>
        <w:t>Declara ainda que cumpre os requisitos legais para a qualificação como microempresa ou empresa de pequeno porte, estando apta a usufruir do tratamento favorecido estabelecido nos arts. 42 a 49 daquela Lei Complementar, não se enquadrando em quaisquer vedações constantes no § 4º do art. 3º da referida lei. e) sob as sanções administrativas cabíveis e sob as penas da lei, não estar cumprindo sanção por inidoneidade, aplicada por qualquer órgão público ou entidade da esfera federal, estadual ou municipal; f) sob as sanções administrativas cabíveis e sob as penas da lei, que não possuí dirigentes, gerentes, sócios ou componentes do quadro técnico que sejam servidores da administração municipal direta ou indireta promotora deste certame.</w:t>
      </w:r>
    </w:p>
    <w:p w:rsidR="004456F3" w:rsidRPr="004571A6" w:rsidRDefault="004456F3" w:rsidP="004571A6">
      <w:pPr>
        <w:jc w:val="both"/>
        <w:rPr>
          <w:rFonts w:ascii="Times New Roman" w:hAnsi="Times New Roman" w:cs="Times New Roman"/>
          <w:sz w:val="28"/>
          <w:szCs w:val="28"/>
        </w:rPr>
      </w:pPr>
    </w:p>
    <w:p w:rsidR="00806017" w:rsidRPr="00806017" w:rsidRDefault="004456F3" w:rsidP="004456F3">
      <w:pPr>
        <w:jc w:val="right"/>
        <w:rPr>
          <w:rFonts w:ascii="Times New Roman" w:hAnsi="Times New Roman" w:cs="Times New Roman"/>
          <w:sz w:val="28"/>
          <w:szCs w:val="28"/>
        </w:rPr>
      </w:pPr>
      <w:r>
        <w:rPr>
          <w:rFonts w:ascii="Times New Roman" w:hAnsi="Times New Roman" w:cs="Times New Roman"/>
          <w:sz w:val="28"/>
          <w:szCs w:val="28"/>
        </w:rPr>
        <w:t>Catalão, 27 de janeiro 2025</w:t>
      </w:r>
      <w:r w:rsidR="00806017" w:rsidRPr="00806017">
        <w:rPr>
          <w:rFonts w:ascii="Times New Roman" w:hAnsi="Times New Roman" w:cs="Times New Roman"/>
          <w:sz w:val="28"/>
          <w:szCs w:val="28"/>
        </w:rPr>
        <w:t xml:space="preserve">. </w:t>
      </w:r>
    </w:p>
    <w:p w:rsidR="00806017" w:rsidRDefault="00806017" w:rsidP="00806017"/>
    <w:p w:rsidR="00806017" w:rsidRDefault="00806017" w:rsidP="00806017"/>
    <w:p w:rsidR="00806017" w:rsidRDefault="00806017" w:rsidP="00806017"/>
    <w:p w:rsidR="00530A26" w:rsidRDefault="00530A26">
      <w:pPr>
        <w:pStyle w:val="Corpodetexto"/>
        <w:rPr>
          <w:rFonts w:ascii="Times New Roman"/>
          <w:sz w:val="23"/>
        </w:rPr>
      </w:pPr>
    </w:p>
    <w:p w:rsidR="00530A26" w:rsidRDefault="00530A26">
      <w:pPr>
        <w:pStyle w:val="Corpodetexto"/>
        <w:rPr>
          <w:sz w:val="20"/>
        </w:rPr>
      </w:pPr>
    </w:p>
    <w:p w:rsidR="00530A26" w:rsidRDefault="00530A26">
      <w:pPr>
        <w:pStyle w:val="Corpodetexto"/>
        <w:rPr>
          <w:sz w:val="20"/>
        </w:rPr>
      </w:pPr>
    </w:p>
    <w:p w:rsidR="007717D2" w:rsidRDefault="007717D2">
      <w:pPr>
        <w:pStyle w:val="Corpodetexto"/>
        <w:rPr>
          <w:sz w:val="20"/>
        </w:rPr>
      </w:pPr>
    </w:p>
    <w:p w:rsidR="007717D2" w:rsidRDefault="007717D2">
      <w:pPr>
        <w:pStyle w:val="Corpodetexto"/>
        <w:rPr>
          <w:sz w:val="20"/>
        </w:rPr>
      </w:pPr>
    </w:p>
    <w:p w:rsidR="007717D2" w:rsidRDefault="007717D2">
      <w:pPr>
        <w:pStyle w:val="Corpodetexto"/>
        <w:rPr>
          <w:sz w:val="20"/>
        </w:rPr>
      </w:pPr>
    </w:p>
    <w:p w:rsidR="00530A26" w:rsidRDefault="00D60E40">
      <w:pPr>
        <w:pStyle w:val="Corpodetexto"/>
        <w:spacing w:before="11"/>
        <w:rPr>
          <w:sz w:val="20"/>
        </w:rPr>
      </w:pPr>
      <w:r>
        <w:rPr>
          <w:noProof/>
          <w:lang w:val="pt-BR" w:eastAsia="pt-BR"/>
        </w:rPr>
        <mc:AlternateContent>
          <mc:Choice Requires="wps">
            <w:drawing>
              <wp:anchor distT="0" distB="0" distL="0" distR="0" simplePos="0" relativeHeight="487588352" behindDoc="1" locked="0" layoutInCell="1" allowOverlap="1">
                <wp:simplePos x="0" y="0"/>
                <wp:positionH relativeFrom="page">
                  <wp:posOffset>2262505</wp:posOffset>
                </wp:positionH>
                <wp:positionV relativeFrom="paragraph">
                  <wp:posOffset>182880</wp:posOffset>
                </wp:positionV>
                <wp:extent cx="3034665" cy="1270"/>
                <wp:effectExtent l="0" t="0" r="0" b="0"/>
                <wp:wrapTopAndBottom/>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4665" cy="1270"/>
                        </a:xfrm>
                        <a:custGeom>
                          <a:avLst/>
                          <a:gdLst>
                            <a:gd name="T0" fmla="+- 0 3563 3563"/>
                            <a:gd name="T1" fmla="*/ T0 w 4779"/>
                            <a:gd name="T2" fmla="+- 0 8341 3563"/>
                            <a:gd name="T3" fmla="*/ T2 w 4779"/>
                          </a:gdLst>
                          <a:ahLst/>
                          <a:cxnLst>
                            <a:cxn ang="0">
                              <a:pos x="T1" y="0"/>
                            </a:cxn>
                            <a:cxn ang="0">
                              <a:pos x="T3" y="0"/>
                            </a:cxn>
                          </a:cxnLst>
                          <a:rect l="0" t="0" r="r" b="b"/>
                          <a:pathLst>
                            <a:path w="4779">
                              <a:moveTo>
                                <a:pt x="0" y="0"/>
                              </a:moveTo>
                              <a:lnTo>
                                <a:pt x="4778" y="0"/>
                              </a:lnTo>
                            </a:path>
                          </a:pathLst>
                        </a:custGeom>
                        <a:noFill/>
                        <a:ln w="990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39E16" id="Freeform 3" o:spid="_x0000_s1026" style="position:absolute;margin-left:178.15pt;margin-top:14.4pt;width:238.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7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4NBgMAAKQGAAAOAAAAZHJzL2Uyb0RvYy54bWysVduO0zAQfUfiHyw/grpJmvSqTVeoaRHS&#10;Aitt+QDXcZoIxw6223RB/DtjO+m2XZAQIg+pnRmfOXPGM729O9YcHZjSlRQpjm5CjJigMq/ELsVf&#10;NuvBFCNtiMgJl4Kl+IlpfLd4/eq2beZsKEvJc6YQgAg9b5sUl8Y08yDQtGQ10TeyYQKMhVQ1MbBV&#10;uyBXpAX0mgfDMBwHrVR5oyRlWsPXzBvxwuEXBaPmc1FoZhBPMXAz7q3ce2vfweKWzHeKNGVFOxrk&#10;H1jUpBIQ9ASVEUPQXlUvoOqKKqllYW6orANZFBVlLgfIJgqvsnksScNcLiCObk4y6f8HSz8dHhSq&#10;8hTHGAlSQ4nWijErOIqtOm2j5+D02Dwom59u7iX9qsEQXFjsRoMP2rYfZQ4oZG+kU+RYqNqehFzR&#10;0Qn/dBKeHQ2i8DEO42Q8HmFEwRYNJ64uAZn3Z+lem/dMOhxyuNfGly2HlRM976hvoMRFzaGCbwco&#10;RPFoHLtXV+aTW9S7vQnQJkQtSiaT2bXTsHdyWNM4iX6LBbr5kBZreIYF/Hc9Q1L2pOlRdKxhhYht&#10;k9Dp1Eht9dkAt14gQAAnm+EffCH2ta8/04VQcP+vb77CCG7+1mfbEGOZ2RB2idoUOynsh1oe2EY6&#10;k7mqHAR5tnJx7gXHoeXPWHkznLAB4Nr4hQtquZ5VVsh1xbkrLReWymwWjp02WvIqt0bLRqvddskV&#10;OhDb0+6xyQDYhVujtMmILr2fM/mcldyL3EUpGclX3dqQivs1AHEnOtzOTht7T103/5iFs9V0NU0G&#10;yXC8GiRhlg3erZfJYLyOJqMszpbLLPppOUfJvKzynAlLu58sUfJ3ndvNOD8TTrPlIr0LFdbuealC&#10;cEnDiQS59L++CH3r+l7fyvwJ2lhJPyphtMOilOo7Ri2MyRTrb3uiGEb8g4A5NIuSxM5Vt0lGkyFs&#10;1Llle24hggJUig2Gm2+XS+Nn8b5R1a6ESJGrt5DvYHwUle1zN2c8q24Do9Bl0I1tO2vP987r+c9l&#10;8QsAAP//AwBQSwMEFAAGAAgAAAAhAOs9fG3cAAAACQEAAA8AAABkcnMvZG93bnJldi54bWxMj8FO&#10;wzAMhu9IvENkJC6IpbQwdV3TaUIad9ZduLmNaaM1SWmytbw95gRH259+f3+5W+wgrjQF452Cp1UC&#10;glzrtXGdglN9eMxBhIhO4+AdKfimALvq9qbEQvvZvdP1GDvBIS4UqKCPcSykDG1PFsPKj+T49ukn&#10;i5HHqZN6wpnD7SDTJFlLi8bxhx5Heu2pPR8vVsGGvpoPHPHtVNuH9FAHM+97o9T93bLfgoi0xD8Y&#10;fvVZHSp2avzF6SAGBdnLOmNUQZpzBQby7DkF0fBik4CsSvm/QfUDAAD//wMAUEsBAi0AFAAGAAgA&#10;AAAhALaDOJL+AAAA4QEAABMAAAAAAAAAAAAAAAAAAAAAAFtDb250ZW50X1R5cGVzXS54bWxQSwEC&#10;LQAUAAYACAAAACEAOP0h/9YAAACUAQAACwAAAAAAAAAAAAAAAAAvAQAAX3JlbHMvLnJlbHNQSwEC&#10;LQAUAAYACAAAACEALa5ODQYDAACkBgAADgAAAAAAAAAAAAAAAAAuAgAAZHJzL2Uyb0RvYy54bWxQ&#10;SwECLQAUAAYACAAAACEA6z18bdwAAAAJAQAADwAAAAAAAAAAAAAAAABgBQAAZHJzL2Rvd25yZXYu&#10;eG1sUEsFBgAAAAAEAAQA8wAAAGkGAAAAAA==&#10;" path="m,l4778,e" filled="f" strokeweight=".78pt">
                <v:path arrowok="t" o:connecttype="custom" o:connectlocs="0,0;3034030,0" o:connectangles="0,0"/>
                <w10:wrap type="topAndBottom" anchorx="page"/>
              </v:shape>
            </w:pict>
          </mc:Fallback>
        </mc:AlternateContent>
      </w:r>
    </w:p>
    <w:p w:rsidR="004456F3" w:rsidRDefault="00D60E40" w:rsidP="004456F3">
      <w:pPr>
        <w:jc w:val="center"/>
        <w:rPr>
          <w:rFonts w:ascii="Times New Roman" w:hAnsi="Times New Roman" w:cs="Times New Roman"/>
          <w:b/>
          <w:sz w:val="24"/>
          <w:szCs w:val="24"/>
        </w:rPr>
      </w:pPr>
      <w:r w:rsidRPr="004456F3">
        <w:rPr>
          <w:rFonts w:ascii="Times New Roman" w:hAnsi="Times New Roman" w:cs="Times New Roman"/>
          <w:b/>
          <w:sz w:val="24"/>
          <w:szCs w:val="24"/>
        </w:rPr>
        <w:t xml:space="preserve">AREIA GOYAZ </w:t>
      </w:r>
    </w:p>
    <w:p w:rsidR="00530A26" w:rsidRPr="004456F3" w:rsidRDefault="00D60E40" w:rsidP="004456F3">
      <w:pPr>
        <w:jc w:val="center"/>
        <w:rPr>
          <w:rFonts w:ascii="Times New Roman" w:hAnsi="Times New Roman" w:cs="Times New Roman"/>
          <w:b/>
          <w:sz w:val="24"/>
          <w:szCs w:val="24"/>
        </w:rPr>
      </w:pPr>
      <w:r w:rsidRPr="004456F3">
        <w:rPr>
          <w:rFonts w:ascii="Times New Roman" w:hAnsi="Times New Roman" w:cs="Times New Roman"/>
          <w:b/>
          <w:sz w:val="24"/>
          <w:szCs w:val="24"/>
        </w:rPr>
        <w:t>CNPJ: 38.652.436/0001-38</w:t>
      </w:r>
    </w:p>
    <w:p w:rsidR="00530A26" w:rsidRDefault="00530A26">
      <w:pPr>
        <w:spacing w:line="220" w:lineRule="exact"/>
        <w:ind w:right="107"/>
        <w:jc w:val="right"/>
        <w:rPr>
          <w:rFonts w:ascii="Calibri"/>
        </w:rPr>
      </w:pPr>
    </w:p>
    <w:p w:rsidR="00530A26" w:rsidRDefault="00530A26">
      <w:pPr>
        <w:pStyle w:val="Corpodetexto"/>
        <w:rPr>
          <w:rFonts w:ascii="Calibri"/>
          <w:sz w:val="20"/>
        </w:rPr>
      </w:pPr>
    </w:p>
    <w:sectPr w:rsidR="00530A26" w:rsidSect="004456F3">
      <w:headerReference w:type="even" r:id="rId11"/>
      <w:headerReference w:type="default" r:id="rId12"/>
      <w:footerReference w:type="even" r:id="rId13"/>
      <w:footerReference w:type="default" r:id="rId14"/>
      <w:headerReference w:type="first" r:id="rId15"/>
      <w:footerReference w:type="first" r:id="rId16"/>
      <w:type w:val="continuous"/>
      <w:pgSz w:w="11910" w:h="16840"/>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6D4" w:rsidRDefault="007216D4" w:rsidP="004571A6">
      <w:r>
        <w:separator/>
      </w:r>
    </w:p>
  </w:endnote>
  <w:endnote w:type="continuationSeparator" w:id="0">
    <w:p w:rsidR="007216D4" w:rsidRDefault="007216D4" w:rsidP="0045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F3" w:rsidRDefault="004456F3">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1A6" w:rsidRDefault="004571A6" w:rsidP="004571A6">
    <w:pPr>
      <w:ind w:left="4251" w:right="1126" w:hanging="4031"/>
      <w:rPr>
        <w:rFonts w:ascii="Calibri" w:hAnsi="Calibri"/>
      </w:rPr>
    </w:pPr>
    <w:r>
      <w:rPr>
        <w:rFonts w:ascii="Calibri" w:hAnsi="Calibri"/>
        <w:color w:val="808080"/>
      </w:rPr>
      <w:t>AREIA GOYAZ | RUA EURIPEDES DA SILVA SALES N° 473, CASA 2, SÃO FRANCISCO – CATALÃO-</w:t>
    </w:r>
    <w:r>
      <w:rPr>
        <w:rFonts w:ascii="Calibri" w:hAnsi="Calibri"/>
        <w:color w:val="808080"/>
        <w:spacing w:val="-47"/>
      </w:rPr>
      <w:t xml:space="preserve"> </w:t>
    </w:r>
    <w:r>
      <w:rPr>
        <w:rFonts w:ascii="Calibri" w:hAnsi="Calibri"/>
        <w:color w:val="808080"/>
      </w:rPr>
      <w:t>GO</w:t>
    </w:r>
  </w:p>
  <w:p w:rsidR="004571A6" w:rsidRDefault="004571A6">
    <w:pPr>
      <w:pStyle w:val="Rodap"/>
    </w:pPr>
  </w:p>
  <w:p w:rsidR="004571A6" w:rsidRDefault="004571A6">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F3" w:rsidRDefault="004456F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6D4" w:rsidRDefault="007216D4" w:rsidP="004571A6">
      <w:r>
        <w:separator/>
      </w:r>
    </w:p>
  </w:footnote>
  <w:footnote w:type="continuationSeparator" w:id="0">
    <w:p w:rsidR="007216D4" w:rsidRDefault="007216D4" w:rsidP="004571A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F3" w:rsidRDefault="004456F3">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F3" w:rsidRDefault="004456F3">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F3" w:rsidRDefault="004456F3">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A26"/>
    <w:rsid w:val="0021644A"/>
    <w:rsid w:val="00345C63"/>
    <w:rsid w:val="004456F3"/>
    <w:rsid w:val="004571A6"/>
    <w:rsid w:val="00521F7C"/>
    <w:rsid w:val="00530A26"/>
    <w:rsid w:val="007216D4"/>
    <w:rsid w:val="007717D2"/>
    <w:rsid w:val="00806017"/>
    <w:rsid w:val="008D3FD1"/>
    <w:rsid w:val="00900173"/>
    <w:rsid w:val="00955442"/>
    <w:rsid w:val="00CB76CD"/>
    <w:rsid w:val="00D60E40"/>
    <w:rsid w:val="00DA204C"/>
    <w:rsid w:val="00FB76FD"/>
    <w:rsid w:val="00FC17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1C6BD7-8CCF-42C9-81CA-9BF929CDE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7717D2"/>
    <w:rPr>
      <w:rFonts w:ascii="Segoe UI" w:hAnsi="Segoe UI" w:cs="Segoe UI"/>
      <w:sz w:val="18"/>
      <w:szCs w:val="18"/>
    </w:rPr>
  </w:style>
  <w:style w:type="character" w:customStyle="1" w:styleId="TextodebaloChar">
    <w:name w:val="Texto de balão Char"/>
    <w:basedOn w:val="Fontepargpadro"/>
    <w:link w:val="Textodebalo"/>
    <w:uiPriority w:val="99"/>
    <w:semiHidden/>
    <w:rsid w:val="007717D2"/>
    <w:rPr>
      <w:rFonts w:ascii="Segoe UI" w:eastAsia="Arial MT" w:hAnsi="Segoe UI" w:cs="Segoe UI"/>
      <w:sz w:val="18"/>
      <w:szCs w:val="18"/>
      <w:lang w:val="pt-PT"/>
    </w:rPr>
  </w:style>
  <w:style w:type="paragraph" w:styleId="Cabealho">
    <w:name w:val="header"/>
    <w:basedOn w:val="Normal"/>
    <w:link w:val="CabealhoChar"/>
    <w:uiPriority w:val="99"/>
    <w:unhideWhenUsed/>
    <w:rsid w:val="004571A6"/>
    <w:pPr>
      <w:tabs>
        <w:tab w:val="center" w:pos="4252"/>
        <w:tab w:val="right" w:pos="8504"/>
      </w:tabs>
    </w:pPr>
  </w:style>
  <w:style w:type="character" w:customStyle="1" w:styleId="CabealhoChar">
    <w:name w:val="Cabeçalho Char"/>
    <w:basedOn w:val="Fontepargpadro"/>
    <w:link w:val="Cabealho"/>
    <w:uiPriority w:val="99"/>
    <w:rsid w:val="004571A6"/>
    <w:rPr>
      <w:rFonts w:ascii="Arial MT" w:eastAsia="Arial MT" w:hAnsi="Arial MT" w:cs="Arial MT"/>
      <w:lang w:val="pt-PT"/>
    </w:rPr>
  </w:style>
  <w:style w:type="paragraph" w:styleId="Rodap">
    <w:name w:val="footer"/>
    <w:basedOn w:val="Normal"/>
    <w:link w:val="RodapChar"/>
    <w:uiPriority w:val="99"/>
    <w:unhideWhenUsed/>
    <w:rsid w:val="004571A6"/>
    <w:pPr>
      <w:tabs>
        <w:tab w:val="center" w:pos="4252"/>
        <w:tab w:val="right" w:pos="8504"/>
      </w:tabs>
    </w:pPr>
  </w:style>
  <w:style w:type="character" w:customStyle="1" w:styleId="RodapChar">
    <w:name w:val="Rodapé Char"/>
    <w:basedOn w:val="Fontepargpadro"/>
    <w:link w:val="Rodap"/>
    <w:uiPriority w:val="99"/>
    <w:rsid w:val="004571A6"/>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553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2253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STYLL</vt:lpstr>
    </vt:vector>
  </TitlesOfParts>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STYLL</dc:title>
  <dc:creator>PMIp</dc:creator>
  <cp:lastModifiedBy>Usuario</cp:lastModifiedBy>
  <cp:revision>2</cp:revision>
  <cp:lastPrinted>2025-01-23T19:00:00Z</cp:lastPrinted>
  <dcterms:created xsi:type="dcterms:W3CDTF">2025-01-27T22:15:00Z</dcterms:created>
  <dcterms:modified xsi:type="dcterms:W3CDTF">2025-01-27T22:15:00Z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2023-03-06T00:00:00Z</vt:filetime>
  </property>
  <property fmtid="{D5CDD505-2E9C-101B-9397-08002B2CF9AE}" pid="3" name="Creator">
    <vt:lpwstr>Microsoft® Word 2019</vt:lpwstr>
  </property>
  <property fmtid="{D5CDD505-2E9C-101B-9397-08002B2CF9AE}" pid="4" name="LastSaved">
    <vt:filetime>2023-07-08T00:00:00Z</vt:filetime>
  </property>
</Properties>
</file>